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5D" w:rsidRPr="00673B5D" w:rsidRDefault="00AB1C24" w:rsidP="00673B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от «</w:t>
      </w:r>
      <w:r w:rsidR="00BD4A6C">
        <w:rPr>
          <w:rFonts w:ascii="Times New Roman" w:eastAsia="Calibri" w:hAnsi="Times New Roman" w:cs="Times New Roman"/>
          <w:sz w:val="28"/>
          <w:szCs w:val="28"/>
        </w:rPr>
        <w:t>__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D4A6C">
        <w:rPr>
          <w:rFonts w:ascii="Times New Roman" w:eastAsia="Calibri" w:hAnsi="Times New Roman" w:cs="Times New Roman"/>
          <w:sz w:val="28"/>
          <w:szCs w:val="28"/>
        </w:rPr>
        <w:t>___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D4A6C">
        <w:rPr>
          <w:rFonts w:ascii="Times New Roman" w:eastAsia="Calibri" w:hAnsi="Times New Roman" w:cs="Times New Roman"/>
          <w:sz w:val="28"/>
          <w:szCs w:val="28"/>
        </w:rPr>
        <w:t>___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</w:t>
      </w:r>
      <w:r w:rsidR="00BD4A6C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Об утверждении проекта Решения Совета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»»</w:t>
      </w: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22.12.2020 № 445-ФЗ), Уставом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от 26.06.2018 года № 61, Совет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решил: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1. Утвердить проект Решения Совета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 «О внесении изменений и дополнений в Устав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», Приложение № 1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  <w:proofErr w:type="spellStart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»                                              Б.А. Гомбоев</w:t>
      </w: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Иля</w:t>
      </w:r>
      <w:proofErr w:type="spellEnd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                                     П.В. </w:t>
      </w:r>
      <w:proofErr w:type="spellStart"/>
      <w:r w:rsidRPr="00673B5D">
        <w:rPr>
          <w:rFonts w:ascii="Times New Roman" w:eastAsia="SimSun" w:hAnsi="Times New Roman" w:cs="Times New Roman"/>
          <w:sz w:val="27"/>
          <w:szCs w:val="27"/>
          <w:lang w:eastAsia="zh-CN"/>
        </w:rPr>
        <w:t>Паницын</w:t>
      </w:r>
      <w:proofErr w:type="spellEnd"/>
    </w:p>
    <w:p w:rsidR="00673B5D" w:rsidRPr="00673B5D" w:rsidRDefault="00673B5D" w:rsidP="00673B5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B5D" w:rsidRPr="00673B5D" w:rsidRDefault="00673B5D" w:rsidP="00673B5D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B5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 к Решению Совета СП «</w:t>
      </w:r>
      <w:proofErr w:type="spellStart"/>
      <w:r w:rsidRPr="00673B5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BD4A6C">
        <w:rPr>
          <w:rFonts w:ascii="Times New Roman" w:eastAsia="Calibri" w:hAnsi="Times New Roman" w:cs="Times New Roman"/>
          <w:sz w:val="28"/>
          <w:szCs w:val="28"/>
        </w:rPr>
        <w:t>__</w:t>
      </w:r>
      <w:r w:rsidRPr="00673B5D">
        <w:rPr>
          <w:rFonts w:ascii="Times New Roman" w:eastAsia="Calibri" w:hAnsi="Times New Roman" w:cs="Times New Roman"/>
          <w:sz w:val="28"/>
          <w:szCs w:val="28"/>
        </w:rPr>
        <w:t>.</w:t>
      </w:r>
      <w:r w:rsidR="00BD4A6C">
        <w:rPr>
          <w:rFonts w:ascii="Times New Roman" w:eastAsia="Calibri" w:hAnsi="Times New Roman" w:cs="Times New Roman"/>
          <w:sz w:val="28"/>
          <w:szCs w:val="28"/>
        </w:rPr>
        <w:t>___</w:t>
      </w:r>
      <w:r w:rsidRPr="00673B5D">
        <w:rPr>
          <w:rFonts w:ascii="Times New Roman" w:eastAsia="Calibri" w:hAnsi="Times New Roman" w:cs="Times New Roman"/>
          <w:sz w:val="28"/>
          <w:szCs w:val="28"/>
        </w:rPr>
        <w:t>.20</w:t>
      </w:r>
      <w:r w:rsidR="00BD4A6C">
        <w:rPr>
          <w:rFonts w:ascii="Times New Roman" w:eastAsia="Calibri" w:hAnsi="Times New Roman" w:cs="Times New Roman"/>
          <w:sz w:val="28"/>
          <w:szCs w:val="28"/>
        </w:rPr>
        <w:t>___</w:t>
      </w:r>
      <w:r w:rsidRPr="00673B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D4A6C">
        <w:rPr>
          <w:rFonts w:ascii="Times New Roman" w:eastAsia="Calibri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673B5D" w:rsidRPr="00673B5D" w:rsidRDefault="00673B5D" w:rsidP="00673B5D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1C24" w:rsidRPr="00AB1C24" w:rsidRDefault="00AB1C24" w:rsidP="00AB1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</w:t>
      </w:r>
    </w:p>
    <w:p w:rsidR="00AB1C24" w:rsidRPr="00AB1C24" w:rsidRDefault="00AB1C24" w:rsidP="00AB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сельского поселения «</w:t>
      </w:r>
      <w:proofErr w:type="spellStart"/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>Иля</w:t>
      </w:r>
      <w:proofErr w:type="spellEnd"/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AB1C24" w:rsidRPr="00AB1C24" w:rsidRDefault="00AB1C24" w:rsidP="00AB1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1C24" w:rsidRPr="00AB1C24" w:rsidRDefault="00AB1C24" w:rsidP="00AB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</w:t>
      </w:r>
    </w:p>
    <w:p w:rsidR="00AB1C24" w:rsidRPr="00AB1C24" w:rsidRDefault="00AB1C24" w:rsidP="00AB1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1C24" w:rsidRPr="00AB1C24" w:rsidRDefault="00AB1C24" w:rsidP="00AB1C24">
      <w:pPr>
        <w:tabs>
          <w:tab w:val="left" w:pos="8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 _________ 20___ года</w:t>
      </w: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 __</w:t>
      </w:r>
    </w:p>
    <w:p w:rsidR="00AB1C24" w:rsidRPr="00AB1C24" w:rsidRDefault="00AB1C24" w:rsidP="00AB1C24">
      <w:pPr>
        <w:tabs>
          <w:tab w:val="left" w:pos="8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AB1C24">
        <w:rPr>
          <w:rFonts w:ascii="Times New Roman" w:eastAsia="Times New Roman" w:hAnsi="Times New Roman" w:cs="Times New Roman"/>
          <w:sz w:val="28"/>
          <w:szCs w:val="20"/>
          <w:lang w:eastAsia="ru-RU"/>
        </w:rPr>
        <w:t>Иля</w:t>
      </w:r>
      <w:proofErr w:type="spellEnd"/>
    </w:p>
    <w:p w:rsidR="00AB1C24" w:rsidRPr="00AB1C24" w:rsidRDefault="00AB1C24" w:rsidP="00AB1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1C24" w:rsidRPr="00AB1C24" w:rsidRDefault="00AB1C24" w:rsidP="00AB1C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AB1C24" w:rsidRPr="00AB1C24" w:rsidRDefault="00AB1C24" w:rsidP="00AB1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Протестом Прокуратуры</w:t>
      </w:r>
      <w:proofErr w:type="gram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</w:t>
      </w:r>
      <w:proofErr w:type="gram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а отдельные нормы Устава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«Дульдургинский район», принятого решением Совета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» от 26.06.2018 г. № 61, Федеральным законом от 14.03.2022 № 60–ФЗ Уставом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AB1C24" w:rsidRPr="00AB1C24" w:rsidRDefault="00AB1C24" w:rsidP="00AB1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AB1C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24">
        <w:rPr>
          <w:rFonts w:ascii="Times New Roman" w:eastAsia="Calibri" w:hAnsi="Times New Roman" w:cs="Times New Roman"/>
          <w:sz w:val="28"/>
          <w:szCs w:val="28"/>
        </w:rPr>
        <w:t xml:space="preserve">1) пункт 2 </w:t>
      </w:r>
      <w:r w:rsidRPr="00AB1C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19.1 Устава изложить в следующей редакции:</w:t>
      </w:r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староста сельского населённого пункта назначается представительным органом муниципального образования, в состав которого входит данный сельский населённый пункт, по представлению схода граждан сельского населённого пункта</w:t>
      </w:r>
      <w:r w:rsidRPr="00AB1C2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24">
        <w:rPr>
          <w:rFonts w:ascii="Times New Roman" w:eastAsia="Calibri" w:hAnsi="Times New Roman" w:cs="Times New Roman"/>
          <w:sz w:val="28"/>
          <w:szCs w:val="28"/>
        </w:rPr>
        <w:t>2) дополнить пункт 8 статьи 31 Устава подпунктом 13 и изложить его в следующей редакции:</w:t>
      </w:r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C24">
        <w:rPr>
          <w:rFonts w:ascii="Times New Roman" w:eastAsia="Calibri" w:hAnsi="Times New Roman" w:cs="Times New Roman"/>
          <w:sz w:val="28"/>
          <w:szCs w:val="28"/>
        </w:rPr>
        <w:t>«13)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AB1C24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C24" w:rsidRPr="00AB1C24" w:rsidRDefault="00AB1C24" w:rsidP="00AB1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C24">
        <w:rPr>
          <w:rFonts w:ascii="Times New Roman" w:eastAsia="Calibri" w:hAnsi="Times New Roman" w:cs="Times New Roman"/>
          <w:sz w:val="28"/>
          <w:szCs w:val="28"/>
        </w:rPr>
        <w:t>2. пункт 7 абзаца 1 статьи 10 Устава сельского поселения «</w:t>
      </w:r>
      <w:proofErr w:type="spellStart"/>
      <w:r w:rsidRPr="00AB1C24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AB1C24">
        <w:rPr>
          <w:rFonts w:ascii="Times New Roman" w:eastAsia="Calibri" w:hAnsi="Times New Roman" w:cs="Times New Roman"/>
          <w:sz w:val="28"/>
          <w:szCs w:val="28"/>
        </w:rPr>
        <w:t>» признать утратившим силу</w:t>
      </w: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3. Настоящее решение о внесении изменений в Устав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4.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AB1C24" w:rsidRPr="00AB1C24" w:rsidRDefault="00AB1C24" w:rsidP="00AB1C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C24" w:rsidRPr="00AB1C24" w:rsidRDefault="00AB1C24" w:rsidP="00AB1C2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»                                      Б.А. Гомбоев</w:t>
      </w:r>
    </w:p>
    <w:p w:rsidR="00AB1C24" w:rsidRPr="00AB1C24" w:rsidRDefault="00AB1C24" w:rsidP="00AB1C2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B1C24" w:rsidRPr="00AB1C24" w:rsidRDefault="00AB1C24" w:rsidP="00AB1C2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</w:t>
      </w:r>
    </w:p>
    <w:p w:rsidR="00AB1C24" w:rsidRPr="00AB1C24" w:rsidRDefault="00AB1C24" w:rsidP="00AB1C2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П.В. </w:t>
      </w:r>
      <w:proofErr w:type="spellStart"/>
      <w:r w:rsidRPr="00AB1C24">
        <w:rPr>
          <w:rFonts w:ascii="Times New Roman" w:eastAsia="SimSun" w:hAnsi="Times New Roman" w:cs="Times New Roman"/>
          <w:sz w:val="28"/>
          <w:szCs w:val="28"/>
          <w:lang w:eastAsia="zh-CN"/>
        </w:rPr>
        <w:t>Паницын</w:t>
      </w:r>
      <w:proofErr w:type="spellEnd"/>
    </w:p>
    <w:p w:rsidR="00AB1C24" w:rsidRPr="00AB1C24" w:rsidRDefault="00AB1C24" w:rsidP="00AB1C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B5D" w:rsidRPr="00673B5D" w:rsidRDefault="00673B5D" w:rsidP="00EC0A25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sectPr w:rsidR="00673B5D" w:rsidRPr="00673B5D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79" w:rsidRDefault="001C0379" w:rsidP="00A12407">
      <w:pPr>
        <w:spacing w:after="0" w:line="240" w:lineRule="auto"/>
      </w:pPr>
      <w:r>
        <w:separator/>
      </w:r>
    </w:p>
  </w:endnote>
  <w:endnote w:type="continuationSeparator" w:id="0">
    <w:p w:rsidR="001C0379" w:rsidRDefault="001C0379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E475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2245">
      <w:rPr>
        <w:rStyle w:val="a5"/>
        <w:noProof/>
      </w:rPr>
      <w:t>1</w:t>
    </w:r>
    <w:r>
      <w:rPr>
        <w:rStyle w:val="a5"/>
      </w:rPr>
      <w:fldChar w:fldCharType="end"/>
    </w:r>
  </w:p>
  <w:p w:rsidR="00911CF3" w:rsidRDefault="001C0379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1C0379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79" w:rsidRDefault="001C0379" w:rsidP="00A12407">
      <w:pPr>
        <w:spacing w:after="0" w:line="240" w:lineRule="auto"/>
      </w:pPr>
      <w:r>
        <w:separator/>
      </w:r>
    </w:p>
  </w:footnote>
  <w:footnote w:type="continuationSeparator" w:id="0">
    <w:p w:rsidR="001C0379" w:rsidRDefault="001C0379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1E4756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BD4A6C">
          <w:rPr>
            <w:noProof/>
            <w:sz w:val="20"/>
            <w:szCs w:val="20"/>
          </w:rPr>
          <w:t>3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1C03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EC"/>
    <w:rsid w:val="000D5E1A"/>
    <w:rsid w:val="0015794E"/>
    <w:rsid w:val="001909EC"/>
    <w:rsid w:val="001C0379"/>
    <w:rsid w:val="001E4756"/>
    <w:rsid w:val="00275993"/>
    <w:rsid w:val="003F2CAA"/>
    <w:rsid w:val="00432245"/>
    <w:rsid w:val="00486CEC"/>
    <w:rsid w:val="00500194"/>
    <w:rsid w:val="00512F1B"/>
    <w:rsid w:val="005334EC"/>
    <w:rsid w:val="0058640E"/>
    <w:rsid w:val="00673B5D"/>
    <w:rsid w:val="006819B2"/>
    <w:rsid w:val="00682087"/>
    <w:rsid w:val="007466BB"/>
    <w:rsid w:val="00760C86"/>
    <w:rsid w:val="007B14ED"/>
    <w:rsid w:val="009371B9"/>
    <w:rsid w:val="00A12407"/>
    <w:rsid w:val="00A870BF"/>
    <w:rsid w:val="00AB1C24"/>
    <w:rsid w:val="00B746C4"/>
    <w:rsid w:val="00BD4A6C"/>
    <w:rsid w:val="00C43B2D"/>
    <w:rsid w:val="00D7120B"/>
    <w:rsid w:val="00EC0A25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2022-10-24T03:59:00Z</cp:lastPrinted>
  <dcterms:created xsi:type="dcterms:W3CDTF">2022-10-18T09:35:00Z</dcterms:created>
  <dcterms:modified xsi:type="dcterms:W3CDTF">2023-05-19T01:22:00Z</dcterms:modified>
</cp:coreProperties>
</file>