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4F1F43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645">
        <w:rPr>
          <w:rFonts w:ascii="Times New Roman" w:hAnsi="Times New Roman" w:cs="Times New Roman"/>
          <w:sz w:val="28"/>
          <w:szCs w:val="28"/>
        </w:rPr>
        <w:t>4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696646">
        <w:rPr>
          <w:rFonts w:ascii="Times New Roman" w:hAnsi="Times New Roman" w:cs="Times New Roman"/>
          <w:sz w:val="28"/>
          <w:szCs w:val="28"/>
        </w:rPr>
        <w:t>июня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 w:rsidR="00332A17">
        <w:rPr>
          <w:rFonts w:ascii="Times New Roman" w:hAnsi="Times New Roman" w:cs="Times New Roman"/>
          <w:sz w:val="28"/>
          <w:szCs w:val="28"/>
        </w:rPr>
        <w:t>5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 w:rsidR="00332A17">
        <w:rPr>
          <w:rFonts w:ascii="Times New Roman" w:hAnsi="Times New Roman" w:cs="Times New Roman"/>
          <w:sz w:val="28"/>
          <w:szCs w:val="28"/>
        </w:rPr>
        <w:t>8</w:t>
      </w:r>
      <w:r w:rsidR="00D72645">
        <w:rPr>
          <w:rFonts w:ascii="Times New Roman" w:hAnsi="Times New Roman" w:cs="Times New Roman"/>
          <w:sz w:val="28"/>
          <w:szCs w:val="28"/>
        </w:rPr>
        <w:t>5 а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D72645" w:rsidRDefault="00131EAA" w:rsidP="00D72645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72645" w:rsidRPr="00D72645" w:rsidRDefault="00131EAA" w:rsidP="00D72645">
      <w:pPr>
        <w:pStyle w:val="11"/>
        <w:keepNext w:val="0"/>
        <w:ind w:right="4677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2645">
        <w:rPr>
          <w:rFonts w:ascii="Times New Roman" w:hAnsi="Times New Roman" w:cs="Times New Roman"/>
          <w:b w:val="0"/>
          <w:sz w:val="28"/>
          <w:szCs w:val="28"/>
        </w:rPr>
        <w:t>О</w:t>
      </w:r>
      <w:r w:rsidR="004F1F43" w:rsidRPr="00D7264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D72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645" w:rsidRPr="00D72645">
        <w:rPr>
          <w:rFonts w:ascii="Times New Roman" w:hAnsi="Times New Roman" w:cs="Times New Roman"/>
          <w:b w:val="0"/>
          <w:color w:val="auto"/>
          <w:sz w:val="28"/>
          <w:szCs w:val="28"/>
        </w:rPr>
        <w:t>Календарн</w:t>
      </w:r>
      <w:r w:rsidR="00D7264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D72645" w:rsidRPr="00D726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</w:t>
      </w:r>
      <w:r w:rsidR="00D7264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D72645" w:rsidRPr="00D72645" w:rsidRDefault="00D72645" w:rsidP="00D72645">
      <w:pPr>
        <w:pStyle w:val="Web"/>
        <w:spacing w:before="0" w:after="0"/>
        <w:ind w:right="4677"/>
        <w:jc w:val="both"/>
        <w:rPr>
          <w:sz w:val="28"/>
          <w:szCs w:val="28"/>
        </w:rPr>
      </w:pPr>
      <w:r w:rsidRPr="00D72645">
        <w:rPr>
          <w:sz w:val="28"/>
          <w:szCs w:val="28"/>
        </w:rPr>
        <w:t xml:space="preserve">мероприятий по подготовке и проведению </w:t>
      </w:r>
      <w:r>
        <w:rPr>
          <w:sz w:val="28"/>
          <w:szCs w:val="28"/>
        </w:rPr>
        <w:t>в</w:t>
      </w:r>
      <w:r w:rsidRPr="00D72645">
        <w:rPr>
          <w:sz w:val="28"/>
          <w:szCs w:val="28"/>
        </w:rPr>
        <w:t xml:space="preserve">ыборов депутатов Совета сельского поселения «Иля» </w:t>
      </w:r>
    </w:p>
    <w:p w:rsidR="00D72645" w:rsidRPr="00D72645" w:rsidRDefault="00D72645" w:rsidP="00D72645">
      <w:pPr>
        <w:pStyle w:val="11"/>
        <w:keepNext w:val="0"/>
        <w:ind w:right="4677"/>
        <w:jc w:val="both"/>
        <w:rPr>
          <w:b w:val="0"/>
        </w:rPr>
      </w:pPr>
    </w:p>
    <w:p w:rsidR="00131EAA" w:rsidRPr="00D72645" w:rsidRDefault="00131EAA" w:rsidP="00D72645">
      <w:pPr>
        <w:spacing w:after="0"/>
        <w:ind w:right="467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4F1F43">
        <w:rPr>
          <w:rFonts w:ascii="Times New Roman" w:hAnsi="Times New Roman" w:cs="Times New Roman"/>
          <w:sz w:val="28"/>
          <w:szCs w:val="28"/>
        </w:rPr>
        <w:t>В</w:t>
      </w:r>
      <w:r w:rsidRPr="003921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6140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F1F43">
        <w:rPr>
          <w:rFonts w:ascii="Times New Roman" w:hAnsi="Times New Roman" w:cs="Times New Roman"/>
          <w:sz w:val="28"/>
          <w:szCs w:val="28"/>
        </w:rPr>
        <w:t>ым</w:t>
      </w:r>
      <w:r w:rsidR="00F614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1F43">
        <w:rPr>
          <w:rFonts w:ascii="Times New Roman" w:hAnsi="Times New Roman" w:cs="Times New Roman"/>
          <w:sz w:val="28"/>
          <w:szCs w:val="28"/>
        </w:rPr>
        <w:t>ом</w:t>
      </w:r>
      <w:r w:rsidR="003E3230" w:rsidRPr="003E3230">
        <w:t xml:space="preserve"> </w:t>
      </w:r>
      <w:r w:rsidR="003E3230" w:rsidRPr="003E3230">
        <w:rPr>
          <w:rFonts w:ascii="Times New Roman" w:hAnsi="Times New Roman" w:cs="Times New Roman"/>
          <w:sz w:val="28"/>
          <w:szCs w:val="28"/>
        </w:rPr>
        <w:t>от 12.06.2002 № 67-ФЗ</w:t>
      </w:r>
      <w:r w:rsidR="003E3230" w:rsidRPr="003E3230">
        <w:rPr>
          <w:rFonts w:ascii="Times New Roman" w:hAnsi="Times New Roman" w:cs="Times New Roman"/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E323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E3230" w:rsidRPr="003E3230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E5B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06.07.2010 г., № 385</w:t>
      </w:r>
      <w:r w:rsidR="00332A17">
        <w:rPr>
          <w:rFonts w:ascii="Times New Roman" w:hAnsi="Times New Roman" w:cs="Times New Roman"/>
          <w:sz w:val="28"/>
          <w:szCs w:val="28"/>
        </w:rPr>
        <w:t xml:space="preserve"> - ЗЗК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выборах в Забайкальском крае»</w:t>
      </w:r>
      <w:r w:rsidR="00DE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E32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2</w:t>
      </w:r>
      <w:r w:rsidR="0038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1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5D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1C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Совет сельского поселения «Иля»</w:t>
      </w: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0D28B5" w:rsidRDefault="00131EAA" w:rsidP="000D28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E3230" w:rsidRPr="000D28B5" w:rsidRDefault="00131EAA" w:rsidP="000D28B5">
      <w:pPr>
        <w:pStyle w:val="11"/>
        <w:keepNext w:val="0"/>
        <w:ind w:right="-28" w:firstLine="567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D28B5">
        <w:rPr>
          <w:rFonts w:ascii="Times New Roman" w:hAnsi="Times New Roman" w:cs="Times New Roman"/>
          <w:b w:val="0"/>
          <w:sz w:val="28"/>
          <w:szCs w:val="28"/>
        </w:rPr>
        <w:t>1.</w:t>
      </w:r>
      <w:r w:rsidR="00197BDB" w:rsidRPr="000D2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230" w:rsidRPr="000D28B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D28B5" w:rsidRPr="000D28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Календарный план </w:t>
      </w:r>
      <w:r w:rsidR="000D28B5" w:rsidRPr="000D28B5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подготовке и проведению выборов депутатов Совета сельского поселения «Иля»  </w:t>
      </w:r>
      <w:r w:rsidR="003E3230" w:rsidRPr="000D28B5">
        <w:rPr>
          <w:rFonts w:ascii="Times New Roman" w:hAnsi="Times New Roman" w:cs="Times New Roman"/>
          <w:b w:val="0"/>
          <w:sz w:val="28"/>
          <w:szCs w:val="28"/>
        </w:rPr>
        <w:t xml:space="preserve">(прилагается) </w:t>
      </w:r>
    </w:p>
    <w:p w:rsidR="007B373A" w:rsidRDefault="003E3230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3A" w:rsidRPr="007B373A" w:rsidRDefault="007B373A" w:rsidP="007B373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3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3230" w:rsidRPr="003E3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2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E3230">
        <w:rPr>
          <w:rFonts w:ascii="Times New Roman" w:hAnsi="Times New Roman" w:cs="Times New Roman"/>
          <w:sz w:val="28"/>
          <w:szCs w:val="28"/>
        </w:rPr>
        <w:t xml:space="preserve"> настоящее решение в сети «Интернет»</w:t>
      </w:r>
    </w:p>
    <w:p w:rsidR="00DC7EDB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</w:t>
      </w:r>
      <w:r w:rsidR="003E323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администрацию сельского поселения «Иля» для </w:t>
      </w:r>
      <w:r w:rsidR="000D28B5"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информационном стенде администрации сельского поселения «Иля» по адресу; </w:t>
      </w:r>
      <w:proofErr w:type="spellStart"/>
      <w:r w:rsidR="000D28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28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D28B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D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B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D28B5">
        <w:rPr>
          <w:rFonts w:ascii="Times New Roman" w:hAnsi="Times New Roman" w:cs="Times New Roman"/>
          <w:sz w:val="28"/>
          <w:szCs w:val="28"/>
        </w:rPr>
        <w:t>, Новая дом № 24, Дульдургинский район Забайкальский край</w:t>
      </w:r>
      <w:r w:rsidR="003E3230">
        <w:rPr>
          <w:rFonts w:ascii="Times New Roman" w:hAnsi="Times New Roman" w:cs="Times New Roman"/>
          <w:sz w:val="28"/>
          <w:szCs w:val="28"/>
        </w:rPr>
        <w:t>.</w:t>
      </w:r>
    </w:p>
    <w:p w:rsidR="00DE5B1A" w:rsidRDefault="00DE5B1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852B61" w:rsidP="007B373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EAA"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381C46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2B61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Б.А. Гомбоев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C0A00"/>
    <w:rsid w:val="000D10F3"/>
    <w:rsid w:val="000D28B5"/>
    <w:rsid w:val="00127707"/>
    <w:rsid w:val="00131EAA"/>
    <w:rsid w:val="00197BDB"/>
    <w:rsid w:val="001F51BB"/>
    <w:rsid w:val="002666A4"/>
    <w:rsid w:val="002E2706"/>
    <w:rsid w:val="00332A17"/>
    <w:rsid w:val="00381341"/>
    <w:rsid w:val="00381C46"/>
    <w:rsid w:val="00382B48"/>
    <w:rsid w:val="003E3230"/>
    <w:rsid w:val="004C7AF4"/>
    <w:rsid w:val="004F1F43"/>
    <w:rsid w:val="005A3639"/>
    <w:rsid w:val="005B4FCB"/>
    <w:rsid w:val="005D2AE4"/>
    <w:rsid w:val="00626AA2"/>
    <w:rsid w:val="00640CC3"/>
    <w:rsid w:val="00696646"/>
    <w:rsid w:val="006E50EA"/>
    <w:rsid w:val="007277E8"/>
    <w:rsid w:val="00744D6A"/>
    <w:rsid w:val="00765FEE"/>
    <w:rsid w:val="007B373A"/>
    <w:rsid w:val="007C5E0E"/>
    <w:rsid w:val="00852B61"/>
    <w:rsid w:val="008E15F7"/>
    <w:rsid w:val="008F207D"/>
    <w:rsid w:val="00917EA2"/>
    <w:rsid w:val="009A459A"/>
    <w:rsid w:val="009F21DE"/>
    <w:rsid w:val="00A044F4"/>
    <w:rsid w:val="00A471D4"/>
    <w:rsid w:val="00A7004B"/>
    <w:rsid w:val="00B27B9E"/>
    <w:rsid w:val="00B80BD4"/>
    <w:rsid w:val="00C96A04"/>
    <w:rsid w:val="00D20235"/>
    <w:rsid w:val="00D238A8"/>
    <w:rsid w:val="00D72645"/>
    <w:rsid w:val="00D747CB"/>
    <w:rsid w:val="00DA4E86"/>
    <w:rsid w:val="00DC7EDB"/>
    <w:rsid w:val="00DE5B1A"/>
    <w:rsid w:val="00E60997"/>
    <w:rsid w:val="00EA2BFB"/>
    <w:rsid w:val="00EB5ECE"/>
    <w:rsid w:val="00F61402"/>
    <w:rsid w:val="00F8013F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D7264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Web">
    <w:name w:val="Обычный (Web)"/>
    <w:basedOn w:val="a"/>
    <w:rsid w:val="00D726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32</cp:revision>
  <cp:lastPrinted>2015-06-22T06:16:00Z</cp:lastPrinted>
  <dcterms:created xsi:type="dcterms:W3CDTF">2013-06-05T05:59:00Z</dcterms:created>
  <dcterms:modified xsi:type="dcterms:W3CDTF">2015-07-09T07:31:00Z</dcterms:modified>
</cp:coreProperties>
</file>