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 МУНИЦИПАЛЬНОГО РАЙОНА «ДУЛЬДУРГИНСКИЙ РАЙОН»</w:t>
      </w:r>
    </w:p>
    <w:p w:rsidR="00C37165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EC422A" w:rsidRDefault="00597E30" w:rsidP="003210D9">
      <w:pPr>
        <w:ind w:left="500"/>
        <w:rPr>
          <w:sz w:val="28"/>
          <w:szCs w:val="28"/>
        </w:rPr>
      </w:pPr>
      <w:r>
        <w:rPr>
          <w:sz w:val="28"/>
          <w:szCs w:val="28"/>
        </w:rPr>
        <w:t>«___» __________</w:t>
      </w:r>
      <w:r w:rsidR="00C3716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37165">
        <w:rPr>
          <w:sz w:val="28"/>
          <w:szCs w:val="28"/>
        </w:rPr>
        <w:t xml:space="preserve"> г.                          </w:t>
      </w:r>
      <w:r w:rsidR="00EC422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</w:t>
      </w:r>
      <w:r w:rsidR="00EC422A">
        <w:rPr>
          <w:sz w:val="28"/>
          <w:szCs w:val="28"/>
        </w:rPr>
        <w:t xml:space="preserve">    </w:t>
      </w:r>
      <w:r w:rsidR="00C37165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3210D9" w:rsidRDefault="003210D9" w:rsidP="003210D9">
      <w:pPr>
        <w:ind w:left="500"/>
        <w:rPr>
          <w:sz w:val="28"/>
          <w:szCs w:val="28"/>
        </w:rPr>
      </w:pP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C3FF3">
        <w:rPr>
          <w:sz w:val="28"/>
          <w:szCs w:val="28"/>
        </w:rPr>
        <w:t xml:space="preserve"> создании комиссии по списанию материальных запасов при тушении пожаров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E3369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FF3">
        <w:rPr>
          <w:rFonts w:ascii="Times New Roman" w:hAnsi="Times New Roman" w:cs="Times New Roman"/>
          <w:sz w:val="28"/>
          <w:szCs w:val="28"/>
        </w:rPr>
        <w:t xml:space="preserve"> Создать комиссию по списанию материальных запасов при тушении пожаров назначить председателем комиссии Главу сельского поселения «Иля» Гомбоева Баира Аюшиевича, членами комиссии главного бухгалтера администрации сельского поселения «Иля» 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Цыденову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Баиру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Базаргуруевну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, Директора ДПД СП «Иля» </w:t>
      </w:r>
      <w:r w:rsidR="003210D9">
        <w:rPr>
          <w:rFonts w:ascii="Times New Roman" w:hAnsi="Times New Roman" w:cs="Times New Roman"/>
          <w:sz w:val="28"/>
          <w:szCs w:val="28"/>
        </w:rPr>
        <w:t>Кухтина Антона Олеговича</w:t>
      </w:r>
      <w:r w:rsidR="00AC3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3369" w:rsidRDefault="00AE3369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AC3FF3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AC3FF3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11126"/>
    <w:rsid w:val="00052F56"/>
    <w:rsid w:val="00076F81"/>
    <w:rsid w:val="000F0900"/>
    <w:rsid w:val="0014082D"/>
    <w:rsid w:val="00154AE8"/>
    <w:rsid w:val="001617D9"/>
    <w:rsid w:val="001A55C0"/>
    <w:rsid w:val="003153A3"/>
    <w:rsid w:val="003210D9"/>
    <w:rsid w:val="00360477"/>
    <w:rsid w:val="00466C57"/>
    <w:rsid w:val="004B526E"/>
    <w:rsid w:val="004C0EB1"/>
    <w:rsid w:val="00597E30"/>
    <w:rsid w:val="005A2E30"/>
    <w:rsid w:val="005D3984"/>
    <w:rsid w:val="0073684E"/>
    <w:rsid w:val="00753D43"/>
    <w:rsid w:val="00792C2A"/>
    <w:rsid w:val="007D1FF0"/>
    <w:rsid w:val="00905E7F"/>
    <w:rsid w:val="009E56DF"/>
    <w:rsid w:val="00AB5D22"/>
    <w:rsid w:val="00AC3FF3"/>
    <w:rsid w:val="00AC6EBD"/>
    <w:rsid w:val="00AE3369"/>
    <w:rsid w:val="00B02C5D"/>
    <w:rsid w:val="00C26D60"/>
    <w:rsid w:val="00C35ABC"/>
    <w:rsid w:val="00C37165"/>
    <w:rsid w:val="00C750E8"/>
    <w:rsid w:val="00CC15B9"/>
    <w:rsid w:val="00CF5035"/>
    <w:rsid w:val="00DF6A68"/>
    <w:rsid w:val="00EC422A"/>
    <w:rsid w:val="00ED2D88"/>
    <w:rsid w:val="00F45C22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cp:lastPrinted>2016-07-04T05:54:00Z</cp:lastPrinted>
  <dcterms:created xsi:type="dcterms:W3CDTF">2011-09-08T00:26:00Z</dcterms:created>
  <dcterms:modified xsi:type="dcterms:W3CDTF">2016-07-04T05:55:00Z</dcterms:modified>
</cp:coreProperties>
</file>