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2C" w:rsidRDefault="001B47B5" w:rsidP="00951853">
      <w:pPr>
        <w:jc w:val="right"/>
      </w:pPr>
      <w:r>
        <w:t xml:space="preserve">ПРОЕКТ </w:t>
      </w:r>
    </w:p>
    <w:p w:rsidR="00951853" w:rsidRDefault="00951853" w:rsidP="00951853">
      <w:pPr>
        <w:spacing w:after="0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51853" w:rsidRPr="0039216D" w:rsidRDefault="00951853" w:rsidP="00951853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«Иля»</w:t>
      </w:r>
    </w:p>
    <w:p w:rsidR="00F46790" w:rsidRPr="00951853" w:rsidRDefault="00951853" w:rsidP="00F46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53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6F1F8C" w:rsidRPr="00951853" w:rsidRDefault="006F1F8C" w:rsidP="00F46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>РЕШЕНИЕ</w:t>
      </w:r>
    </w:p>
    <w:p w:rsidR="00951853" w:rsidRDefault="00951853" w:rsidP="009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F8C" w:rsidRPr="00951853" w:rsidRDefault="006F1F8C" w:rsidP="00951853">
      <w:p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>О МУНИЦИПАЛЬНОМ ДОРОЖНОМ ФОНДЕ</w:t>
      </w:r>
    </w:p>
    <w:p w:rsidR="006F1F8C" w:rsidRPr="00951853" w:rsidRDefault="006F1F8C" w:rsidP="00951853">
      <w:p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«_______________________________________________________________________________»</w:t>
      </w:r>
    </w:p>
    <w:p w:rsidR="006F1F8C" w:rsidRPr="00951853" w:rsidRDefault="006F1F8C" w:rsidP="00951853">
      <w:p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F46790" w:rsidRPr="00951853" w:rsidRDefault="00F46790" w:rsidP="00951853">
      <w:p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 xml:space="preserve">В целях реализации части 5 статьи 179,4 Бюджетного кодекса Российской Федерации от 31 июля 1998 года № 145-ФЗ представительный орган (наименование представительного органа) муниципального образования «_______________________________________________»решил:                  </w:t>
      </w:r>
    </w:p>
    <w:p w:rsidR="00F46790" w:rsidRPr="00951853" w:rsidRDefault="00F46790" w:rsidP="00951853">
      <w:p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(наименование </w:t>
      </w:r>
      <w:r w:rsidR="006F1F8C" w:rsidRPr="0095185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1853">
        <w:rPr>
          <w:rFonts w:ascii="Times New Roman" w:hAnsi="Times New Roman" w:cs="Times New Roman"/>
          <w:sz w:val="28"/>
          <w:szCs w:val="28"/>
        </w:rPr>
        <w:t>образования)</w:t>
      </w:r>
    </w:p>
    <w:p w:rsidR="006F1F8C" w:rsidRPr="00951853" w:rsidRDefault="006F1F8C" w:rsidP="00951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>Создать муниципальный дорожный фонд «______________________________________»</w:t>
      </w:r>
    </w:p>
    <w:p w:rsidR="006F1F8C" w:rsidRPr="00951853" w:rsidRDefault="006F1F8C" w:rsidP="00951853">
      <w:p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(наименование муниципального образования)</w:t>
      </w:r>
    </w:p>
    <w:p w:rsidR="006F1F8C" w:rsidRPr="00951853" w:rsidRDefault="006F1F8C" w:rsidP="00951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>Муниципальный дорожный фонд «_____________________________________________»</w:t>
      </w:r>
    </w:p>
    <w:p w:rsidR="006F1F8C" w:rsidRPr="00951853" w:rsidRDefault="006F1F8C" w:rsidP="00951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(наименование муниципального образования)</w:t>
      </w:r>
    </w:p>
    <w:p w:rsidR="006F1F8C" w:rsidRPr="00951853" w:rsidRDefault="006F1F8C" w:rsidP="00951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 xml:space="preserve">-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</w:t>
      </w:r>
      <w:r w:rsidR="00550B14" w:rsidRPr="00951853">
        <w:rPr>
          <w:rFonts w:ascii="Times New Roman" w:hAnsi="Times New Roman" w:cs="Times New Roman"/>
          <w:sz w:val="28"/>
          <w:szCs w:val="28"/>
        </w:rPr>
        <w:t>ремонта и ремонта дворовых территорий</w:t>
      </w:r>
      <w:r w:rsidRPr="00951853">
        <w:rPr>
          <w:rFonts w:ascii="Times New Roman" w:hAnsi="Times New Roman" w:cs="Times New Roman"/>
          <w:sz w:val="28"/>
          <w:szCs w:val="28"/>
        </w:rPr>
        <w:t xml:space="preserve"> многоквартирных домов, проездов к дворовым </w:t>
      </w:r>
      <w:r w:rsidR="00550B14" w:rsidRPr="00951853">
        <w:rPr>
          <w:rFonts w:ascii="Times New Roman" w:hAnsi="Times New Roman" w:cs="Times New Roman"/>
          <w:sz w:val="28"/>
          <w:szCs w:val="28"/>
        </w:rPr>
        <w:t xml:space="preserve"> </w:t>
      </w:r>
      <w:r w:rsidRPr="00951853">
        <w:rPr>
          <w:rFonts w:ascii="Times New Roman" w:hAnsi="Times New Roman" w:cs="Times New Roman"/>
          <w:sz w:val="28"/>
          <w:szCs w:val="28"/>
        </w:rPr>
        <w:t>тер</w:t>
      </w:r>
      <w:r w:rsidR="00550B14" w:rsidRPr="00951853">
        <w:rPr>
          <w:rFonts w:ascii="Times New Roman" w:hAnsi="Times New Roman" w:cs="Times New Roman"/>
          <w:sz w:val="28"/>
          <w:szCs w:val="28"/>
        </w:rPr>
        <w:t>ри</w:t>
      </w:r>
      <w:r w:rsidRPr="00951853">
        <w:rPr>
          <w:rFonts w:ascii="Times New Roman" w:hAnsi="Times New Roman" w:cs="Times New Roman"/>
          <w:sz w:val="28"/>
          <w:szCs w:val="28"/>
        </w:rPr>
        <w:t>ториям многоквартирных домов населенных пунктов.</w:t>
      </w:r>
    </w:p>
    <w:p w:rsidR="00550B14" w:rsidRPr="00951853" w:rsidRDefault="00550B14" w:rsidP="00951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 xml:space="preserve">Бюджетные ассигнования муниципального дорожного фонда предназначены для финансирования дорожной деятельности – деятельности по проектированию, строительству, реконструкции, капитальному ремонту, ремонту и содержанию автомобильных дорог </w:t>
      </w:r>
      <w:r w:rsidRPr="00951853">
        <w:rPr>
          <w:rFonts w:ascii="Times New Roman" w:hAnsi="Times New Roman" w:cs="Times New Roman"/>
          <w:sz w:val="28"/>
          <w:szCs w:val="28"/>
        </w:rPr>
        <w:lastRenderedPageBreak/>
        <w:t>общего пользования местного значения и искусственных дорожных сооружений на них.</w:t>
      </w:r>
    </w:p>
    <w:p w:rsidR="00550B14" w:rsidRPr="00951853" w:rsidRDefault="00550B14" w:rsidP="00951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не могут быть использованы на цели, не соответствующие их назначению.</w:t>
      </w:r>
    </w:p>
    <w:p w:rsidR="00550B14" w:rsidRPr="00951853" w:rsidRDefault="00550B14" w:rsidP="00951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 xml:space="preserve">Направления использования бюджетных ассигнований муниципального дорожного фонда определяются решением о местном бюджете на очередной финансовый год (на очередной финансовый </w:t>
      </w:r>
      <w:r w:rsidR="00E32D7F" w:rsidRPr="00951853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Pr="00951853">
        <w:rPr>
          <w:rFonts w:ascii="Times New Roman" w:hAnsi="Times New Roman" w:cs="Times New Roman"/>
          <w:sz w:val="28"/>
          <w:szCs w:val="28"/>
        </w:rPr>
        <w:t>)</w:t>
      </w:r>
      <w:r w:rsidR="00E32D7F" w:rsidRPr="00951853">
        <w:rPr>
          <w:rFonts w:ascii="Times New Roman" w:hAnsi="Times New Roman" w:cs="Times New Roman"/>
          <w:sz w:val="28"/>
          <w:szCs w:val="28"/>
        </w:rPr>
        <w:t>.</w:t>
      </w:r>
    </w:p>
    <w:p w:rsidR="00E32D7F" w:rsidRPr="00951853" w:rsidRDefault="00E32D7F" w:rsidP="00951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</w:t>
      </w:r>
      <w:proofErr w:type="gramStart"/>
      <w:r w:rsidRPr="009518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51853">
        <w:rPr>
          <w:rFonts w:ascii="Times New Roman" w:hAnsi="Times New Roman" w:cs="Times New Roman"/>
          <w:sz w:val="28"/>
          <w:szCs w:val="28"/>
        </w:rPr>
        <w:t>:</w:t>
      </w:r>
    </w:p>
    <w:p w:rsidR="00B52269" w:rsidRPr="00951853" w:rsidRDefault="00B52269" w:rsidP="00951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направленные на содержание и ремонт автомобильных дорог общего пользования местного значения;</w:t>
      </w:r>
    </w:p>
    <w:p w:rsidR="00B52269" w:rsidRPr="00951853" w:rsidRDefault="00B52269" w:rsidP="00951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51853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951853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РФ, подлежащих зачислению в местный бюджет;</w:t>
      </w:r>
    </w:p>
    <w:p w:rsidR="00B52269" w:rsidRPr="00951853" w:rsidRDefault="00B52269" w:rsidP="00951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>Субсидии из дорожного фонда Забайкальского края на финансовое обеспечение дорожной деятельности в отношении автомобильных дорог местного значения;</w:t>
      </w:r>
    </w:p>
    <w:p w:rsidR="00B52269" w:rsidRPr="00951853" w:rsidRDefault="00B52269" w:rsidP="00951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>Арендной платы за земельные участки, расположенные в полосе отвода автомобильных дорог общего пользования местного значения;</w:t>
      </w:r>
    </w:p>
    <w:p w:rsidR="00B52269" w:rsidRPr="00951853" w:rsidRDefault="00B52269" w:rsidP="00951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6F1F8C" w:rsidRPr="00951853" w:rsidRDefault="006F1F8C" w:rsidP="00951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790" w:rsidRPr="00951853" w:rsidRDefault="00F46790" w:rsidP="00951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790" w:rsidRPr="00951853" w:rsidRDefault="00F46790" w:rsidP="00951853">
      <w:p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90" w:rsidRPr="00951853" w:rsidRDefault="00F46790" w:rsidP="00951853">
      <w:pPr>
        <w:jc w:val="both"/>
        <w:rPr>
          <w:rFonts w:ascii="Times New Roman" w:hAnsi="Times New Roman" w:cs="Times New Roman"/>
          <w:sz w:val="28"/>
          <w:szCs w:val="28"/>
        </w:rPr>
      </w:pPr>
      <w:r w:rsidRPr="0095185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46790" w:rsidRPr="00951853" w:rsidSect="00CD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E40"/>
    <w:multiLevelType w:val="hybridMultilevel"/>
    <w:tmpl w:val="3CFE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7243"/>
    <w:multiLevelType w:val="hybridMultilevel"/>
    <w:tmpl w:val="24982A42"/>
    <w:lvl w:ilvl="0" w:tplc="85128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B5"/>
    <w:rsid w:val="001B47B5"/>
    <w:rsid w:val="00550B14"/>
    <w:rsid w:val="005A38FA"/>
    <w:rsid w:val="005F799F"/>
    <w:rsid w:val="006F1F8C"/>
    <w:rsid w:val="00951853"/>
    <w:rsid w:val="00B52269"/>
    <w:rsid w:val="00CD422C"/>
    <w:rsid w:val="00E32D7F"/>
    <w:rsid w:val="00F4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3976-C2BD-4086-A6CB-A585FB03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3</cp:revision>
  <dcterms:created xsi:type="dcterms:W3CDTF">2013-08-20T01:19:00Z</dcterms:created>
  <dcterms:modified xsi:type="dcterms:W3CDTF">2013-11-06T01:24:00Z</dcterms:modified>
</cp:coreProperties>
</file>