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5" w:rsidRDefault="00EC422A" w:rsidP="006F1F07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F1F07">
        <w:rPr>
          <w:sz w:val="28"/>
          <w:szCs w:val="28"/>
        </w:rPr>
        <w:t>дминистрация сельского поселения «</w:t>
      </w:r>
      <w:proofErr w:type="spellStart"/>
      <w:r w:rsidR="006F1F07"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</w:p>
    <w:p w:rsidR="00AE3369" w:rsidRDefault="00AE3369" w:rsidP="00C37165">
      <w:pPr>
        <w:ind w:left="500"/>
        <w:rPr>
          <w:sz w:val="28"/>
          <w:szCs w:val="28"/>
        </w:rPr>
      </w:pPr>
    </w:p>
    <w:p w:rsidR="00C37165" w:rsidRDefault="007A281A" w:rsidP="00390B08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F63DE">
        <w:rPr>
          <w:sz w:val="28"/>
          <w:szCs w:val="28"/>
        </w:rPr>
        <w:t>8</w:t>
      </w:r>
      <w:r w:rsidR="00076F8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6F1F07">
        <w:rPr>
          <w:sz w:val="28"/>
          <w:szCs w:val="28"/>
        </w:rPr>
        <w:t xml:space="preserve"> </w:t>
      </w:r>
      <w:r w:rsidR="00C37165">
        <w:rPr>
          <w:sz w:val="28"/>
          <w:szCs w:val="28"/>
        </w:rPr>
        <w:t>20</w:t>
      </w:r>
      <w:r w:rsidR="005E7727">
        <w:rPr>
          <w:sz w:val="28"/>
          <w:szCs w:val="28"/>
        </w:rPr>
        <w:t>2</w:t>
      </w:r>
      <w:r w:rsidR="00E301C1">
        <w:rPr>
          <w:sz w:val="28"/>
          <w:szCs w:val="28"/>
        </w:rPr>
        <w:t>1</w:t>
      </w:r>
      <w:r w:rsidR="00C37165">
        <w:rPr>
          <w:sz w:val="28"/>
          <w:szCs w:val="28"/>
        </w:rPr>
        <w:t xml:space="preserve"> г.                          </w:t>
      </w:r>
      <w:r w:rsidR="00EC422A">
        <w:rPr>
          <w:sz w:val="28"/>
          <w:szCs w:val="28"/>
        </w:rPr>
        <w:t xml:space="preserve">                                                          </w:t>
      </w:r>
      <w:r w:rsidR="00C37165">
        <w:rPr>
          <w:sz w:val="28"/>
          <w:szCs w:val="28"/>
        </w:rPr>
        <w:t xml:space="preserve"> № </w:t>
      </w:r>
      <w:r w:rsidR="001F63DE">
        <w:rPr>
          <w:sz w:val="28"/>
          <w:szCs w:val="28"/>
        </w:rPr>
        <w:t>3</w:t>
      </w:r>
    </w:p>
    <w:p w:rsidR="00C37165" w:rsidRDefault="00EC422A" w:rsidP="00EC4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«Иля»</w:t>
      </w:r>
    </w:p>
    <w:p w:rsidR="00AE3369" w:rsidRDefault="00AE3369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AE3369" w:rsidRDefault="00AE3369" w:rsidP="00C37165">
      <w:pPr>
        <w:ind w:left="500"/>
        <w:jc w:val="center"/>
        <w:rPr>
          <w:sz w:val="28"/>
          <w:szCs w:val="28"/>
        </w:rPr>
      </w:pPr>
    </w:p>
    <w:p w:rsidR="00E04696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281A">
        <w:rPr>
          <w:sz w:val="28"/>
          <w:szCs w:val="28"/>
        </w:rPr>
        <w:t>Об утверждении плана-графика закупок товаров (работ, услуг)»</w:t>
      </w:r>
      <w:r w:rsidR="00E04696">
        <w:rPr>
          <w:sz w:val="28"/>
          <w:szCs w:val="28"/>
        </w:rPr>
        <w:t xml:space="preserve">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A75CAA" w:rsidRDefault="007A281A" w:rsidP="00016816">
      <w:pPr>
        <w:ind w:left="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нужд», Постановление правительства Российской Федерации от 21,11,2013 № 1044 «О требованиях к формированию, утверждению и ведению планов</w:t>
      </w:r>
      <w:r w:rsidR="00E301C1">
        <w:rPr>
          <w:sz w:val="28"/>
          <w:szCs w:val="28"/>
        </w:rPr>
        <w:t xml:space="preserve"> </w:t>
      </w:r>
      <w:r>
        <w:rPr>
          <w:sz w:val="28"/>
          <w:szCs w:val="28"/>
        </w:rPr>
        <w:t>- графиков закупок товаров, работ, услуг для обеспечения нужд субъекта Российской Федерации и муниципальных нужд, а так же требованиях к форме планов</w:t>
      </w:r>
      <w:proofErr w:type="gramEnd"/>
      <w:r>
        <w:rPr>
          <w:sz w:val="28"/>
          <w:szCs w:val="28"/>
        </w:rPr>
        <w:t xml:space="preserve"> – графиков закупок товаров, работ, услуг»</w:t>
      </w:r>
    </w:p>
    <w:p w:rsidR="007A281A" w:rsidRDefault="007A281A" w:rsidP="00016816">
      <w:pPr>
        <w:ind w:left="567" w:firstLine="567"/>
        <w:jc w:val="both"/>
        <w:rPr>
          <w:sz w:val="28"/>
          <w:szCs w:val="28"/>
        </w:rPr>
      </w:pPr>
    </w:p>
    <w:p w:rsidR="00520D9E" w:rsidRDefault="00F45C22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5">
        <w:rPr>
          <w:rFonts w:ascii="Times New Roman" w:hAnsi="Times New Roman" w:cs="Times New Roman"/>
          <w:sz w:val="28"/>
          <w:szCs w:val="28"/>
        </w:rPr>
        <w:t>1.</w:t>
      </w:r>
      <w:r w:rsidR="00432A78" w:rsidRPr="009B5195">
        <w:rPr>
          <w:rFonts w:ascii="Times New Roman" w:hAnsi="Times New Roman" w:cs="Times New Roman"/>
          <w:sz w:val="28"/>
          <w:szCs w:val="28"/>
        </w:rPr>
        <w:t xml:space="preserve"> </w:t>
      </w:r>
      <w:r w:rsidR="00520D9E">
        <w:rPr>
          <w:rFonts w:ascii="Times New Roman" w:hAnsi="Times New Roman" w:cs="Times New Roman"/>
          <w:sz w:val="28"/>
          <w:szCs w:val="28"/>
        </w:rPr>
        <w:t>У</w:t>
      </w:r>
      <w:r w:rsidR="00646424">
        <w:rPr>
          <w:rFonts w:ascii="Times New Roman" w:hAnsi="Times New Roman" w:cs="Times New Roman"/>
          <w:sz w:val="28"/>
          <w:szCs w:val="28"/>
        </w:rPr>
        <w:t>твердить</w:t>
      </w:r>
      <w:r w:rsidR="007A281A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 выполнение работ, оказание услуг для обеспечения государственных и муниципальных нужд 20</w:t>
      </w:r>
      <w:r w:rsidR="005E7727">
        <w:rPr>
          <w:rFonts w:ascii="Times New Roman" w:hAnsi="Times New Roman" w:cs="Times New Roman"/>
          <w:sz w:val="28"/>
          <w:szCs w:val="28"/>
        </w:rPr>
        <w:t>2</w:t>
      </w:r>
      <w:r w:rsidR="001F63DE">
        <w:rPr>
          <w:rFonts w:ascii="Times New Roman" w:hAnsi="Times New Roman" w:cs="Times New Roman"/>
          <w:sz w:val="28"/>
          <w:szCs w:val="28"/>
        </w:rPr>
        <w:t>2</w:t>
      </w:r>
      <w:r w:rsidR="007A281A">
        <w:rPr>
          <w:rFonts w:ascii="Times New Roman" w:hAnsi="Times New Roman" w:cs="Times New Roman"/>
          <w:sz w:val="28"/>
          <w:szCs w:val="28"/>
        </w:rPr>
        <w:t xml:space="preserve"> г., в соответствии с Приложением № 1 к </w:t>
      </w:r>
      <w:r w:rsidR="003F17B7">
        <w:rPr>
          <w:rFonts w:ascii="Times New Roman" w:hAnsi="Times New Roman" w:cs="Times New Roman"/>
          <w:sz w:val="28"/>
          <w:szCs w:val="28"/>
        </w:rPr>
        <w:t>настоящему распоряжению</w:t>
      </w:r>
      <w:r w:rsidR="00520D9E">
        <w:rPr>
          <w:rFonts w:ascii="Times New Roman" w:hAnsi="Times New Roman" w:cs="Times New Roman"/>
          <w:sz w:val="28"/>
          <w:szCs w:val="28"/>
        </w:rPr>
        <w:t>.</w:t>
      </w:r>
    </w:p>
    <w:p w:rsidR="003F17B7" w:rsidRPr="003F17B7" w:rsidRDefault="003F17B7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план-график размещения заказов на поставку товаров выполнение работ, оказание услуг для обеспечения государственных и муниципальных нужд на 20</w:t>
      </w:r>
      <w:r w:rsidR="005E7727">
        <w:rPr>
          <w:rFonts w:ascii="Times New Roman" w:hAnsi="Times New Roman" w:cs="Times New Roman"/>
          <w:sz w:val="28"/>
          <w:szCs w:val="28"/>
        </w:rPr>
        <w:t>2</w:t>
      </w:r>
      <w:r w:rsidR="001F63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в информационно – телекоммуникационной сети «Интернет» </w:t>
      </w:r>
      <w:hyperlink r:id="rId5" w:history="1">
        <w:r w:rsidRPr="006537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17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37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3F17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37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F17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37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F17B7" w:rsidRDefault="003F17B7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изменений решений о бюджете в части финансирования муниципального заказа вносить изменения в план-график размещения заказов на поставки товаров, выполнение работ, оказание услуг для обеспечения государственных нужд на 20</w:t>
      </w:r>
      <w:r w:rsidR="005E7727">
        <w:rPr>
          <w:rFonts w:ascii="Times New Roman" w:hAnsi="Times New Roman" w:cs="Times New Roman"/>
          <w:sz w:val="28"/>
          <w:szCs w:val="28"/>
        </w:rPr>
        <w:t>2</w:t>
      </w:r>
      <w:r w:rsidR="001F63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464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опубликовать такие изменения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17B7" w:rsidRPr="003F17B7" w:rsidRDefault="00776191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распоряжение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6343E" w:rsidRDefault="00520D9E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165" w:rsidRDefault="00E301C1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165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оставляю за собой</w:t>
      </w:r>
      <w:r w:rsidR="005D3984">
        <w:rPr>
          <w:rFonts w:ascii="Times New Roman" w:hAnsi="Times New Roman" w:cs="Times New Roman"/>
          <w:sz w:val="28"/>
          <w:szCs w:val="28"/>
        </w:rPr>
        <w:t>.</w:t>
      </w:r>
    </w:p>
    <w:p w:rsidR="00AE3369" w:rsidRDefault="00AE3369" w:rsidP="00F71B8E">
      <w:pPr>
        <w:ind w:left="567" w:firstLine="567"/>
        <w:rPr>
          <w:sz w:val="28"/>
          <w:szCs w:val="28"/>
        </w:rPr>
      </w:pPr>
    </w:p>
    <w:p w:rsidR="00C37165" w:rsidRDefault="00E301C1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37165">
        <w:rPr>
          <w:sz w:val="28"/>
          <w:szCs w:val="28"/>
        </w:rPr>
        <w:t>.  Настоящее распоряжение вступ</w:t>
      </w:r>
      <w:r w:rsidR="005D3984">
        <w:rPr>
          <w:sz w:val="28"/>
          <w:szCs w:val="28"/>
        </w:rPr>
        <w:t xml:space="preserve">ает в силу </w:t>
      </w:r>
      <w:r w:rsidR="00776191">
        <w:rPr>
          <w:sz w:val="28"/>
          <w:szCs w:val="28"/>
        </w:rPr>
        <w:t>после</w:t>
      </w:r>
      <w:r w:rsidR="005D3984">
        <w:rPr>
          <w:sz w:val="28"/>
          <w:szCs w:val="28"/>
        </w:rPr>
        <w:t xml:space="preserve"> дня его</w:t>
      </w:r>
      <w:r w:rsidR="009B5195">
        <w:rPr>
          <w:sz w:val="28"/>
          <w:szCs w:val="28"/>
        </w:rPr>
        <w:t xml:space="preserve"> подписания</w:t>
      </w:r>
    </w:p>
    <w:p w:rsidR="00DD7A8E" w:rsidRDefault="00DD7A8E" w:rsidP="00F71B8E">
      <w:pPr>
        <w:ind w:left="567" w:firstLine="567"/>
        <w:rPr>
          <w:sz w:val="28"/>
          <w:szCs w:val="28"/>
        </w:rPr>
      </w:pPr>
    </w:p>
    <w:p w:rsidR="00390B08" w:rsidRDefault="00390B08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AE3369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  <w:bookmarkStart w:id="0" w:name="_GoBack"/>
      <w:bookmarkEnd w:id="0"/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165"/>
    <w:rsid w:val="00011126"/>
    <w:rsid w:val="00016816"/>
    <w:rsid w:val="00076F81"/>
    <w:rsid w:val="000A7689"/>
    <w:rsid w:val="000F0900"/>
    <w:rsid w:val="0014082D"/>
    <w:rsid w:val="00154AE8"/>
    <w:rsid w:val="001617D9"/>
    <w:rsid w:val="001A55C0"/>
    <w:rsid w:val="001F63DE"/>
    <w:rsid w:val="002C737E"/>
    <w:rsid w:val="003153A3"/>
    <w:rsid w:val="00360477"/>
    <w:rsid w:val="0036348D"/>
    <w:rsid w:val="00390B08"/>
    <w:rsid w:val="003F17B7"/>
    <w:rsid w:val="003F2370"/>
    <w:rsid w:val="00432A78"/>
    <w:rsid w:val="00466C57"/>
    <w:rsid w:val="0047728E"/>
    <w:rsid w:val="004B3D88"/>
    <w:rsid w:val="004B526E"/>
    <w:rsid w:val="004C0EB1"/>
    <w:rsid w:val="00520D9E"/>
    <w:rsid w:val="00523709"/>
    <w:rsid w:val="0054311D"/>
    <w:rsid w:val="005A2E30"/>
    <w:rsid w:val="005D3984"/>
    <w:rsid w:val="005E7727"/>
    <w:rsid w:val="00646424"/>
    <w:rsid w:val="006F1F07"/>
    <w:rsid w:val="007049A5"/>
    <w:rsid w:val="0073684E"/>
    <w:rsid w:val="00753D43"/>
    <w:rsid w:val="00762166"/>
    <w:rsid w:val="00776191"/>
    <w:rsid w:val="00792C2A"/>
    <w:rsid w:val="007A281A"/>
    <w:rsid w:val="007D1FF0"/>
    <w:rsid w:val="0090651F"/>
    <w:rsid w:val="00911225"/>
    <w:rsid w:val="009751EC"/>
    <w:rsid w:val="009B5195"/>
    <w:rsid w:val="00A75CAA"/>
    <w:rsid w:val="00AB5D22"/>
    <w:rsid w:val="00AC3FF3"/>
    <w:rsid w:val="00AC615C"/>
    <w:rsid w:val="00AC6EBD"/>
    <w:rsid w:val="00AE3369"/>
    <w:rsid w:val="00B029E4"/>
    <w:rsid w:val="00B02C5D"/>
    <w:rsid w:val="00B71C72"/>
    <w:rsid w:val="00BC2724"/>
    <w:rsid w:val="00BF32F8"/>
    <w:rsid w:val="00C26D60"/>
    <w:rsid w:val="00C35ABC"/>
    <w:rsid w:val="00C37165"/>
    <w:rsid w:val="00C750E8"/>
    <w:rsid w:val="00CC15B9"/>
    <w:rsid w:val="00CF5035"/>
    <w:rsid w:val="00D07C63"/>
    <w:rsid w:val="00DD04C0"/>
    <w:rsid w:val="00DD7A8E"/>
    <w:rsid w:val="00DF6A68"/>
    <w:rsid w:val="00E04696"/>
    <w:rsid w:val="00E301C1"/>
    <w:rsid w:val="00E6343E"/>
    <w:rsid w:val="00EC422A"/>
    <w:rsid w:val="00ED2D88"/>
    <w:rsid w:val="00F45C22"/>
    <w:rsid w:val="00F71B8E"/>
    <w:rsid w:val="00FA4FC0"/>
    <w:rsid w:val="00FD0B93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1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30</cp:revision>
  <cp:lastPrinted>2022-01-25T02:26:00Z</cp:lastPrinted>
  <dcterms:created xsi:type="dcterms:W3CDTF">2011-09-08T00:26:00Z</dcterms:created>
  <dcterms:modified xsi:type="dcterms:W3CDTF">2022-01-25T02:28:00Z</dcterms:modified>
</cp:coreProperties>
</file>