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2D" w:rsidRDefault="00B42A2D" w:rsidP="005F73AF">
      <w:pPr>
        <w:shd w:val="clear" w:color="auto" w:fill="FFFFFF"/>
        <w:spacing w:after="225"/>
        <w:ind w:left="567"/>
        <w:jc w:val="center"/>
        <w:rPr>
          <w:b/>
          <w:bCs/>
          <w:color w:val="000000"/>
          <w:sz w:val="27"/>
          <w:szCs w:val="27"/>
        </w:rPr>
      </w:pPr>
    </w:p>
    <w:p w:rsidR="007F7A6C" w:rsidRDefault="006825E4" w:rsidP="006825E4">
      <w:pPr>
        <w:shd w:val="clear" w:color="auto" w:fill="FFFFFF"/>
        <w:ind w:left="567"/>
        <w:jc w:val="center"/>
        <w:rPr>
          <w:color w:val="414141"/>
          <w:sz w:val="28"/>
          <w:szCs w:val="28"/>
        </w:rPr>
      </w:pPr>
      <w:r w:rsidRPr="006825E4">
        <w:rPr>
          <w:color w:val="414141"/>
          <w:sz w:val="28"/>
          <w:szCs w:val="28"/>
        </w:rPr>
        <w:t>Администрация сельского поселения «</w:t>
      </w:r>
      <w:proofErr w:type="spellStart"/>
      <w:r w:rsidRPr="006825E4">
        <w:rPr>
          <w:color w:val="414141"/>
          <w:sz w:val="28"/>
          <w:szCs w:val="28"/>
        </w:rPr>
        <w:t>Иля</w:t>
      </w:r>
      <w:proofErr w:type="spellEnd"/>
      <w:r w:rsidRPr="006825E4">
        <w:rPr>
          <w:color w:val="414141"/>
          <w:sz w:val="28"/>
          <w:szCs w:val="28"/>
        </w:rPr>
        <w:t>»</w:t>
      </w:r>
    </w:p>
    <w:p w:rsidR="006825E4" w:rsidRPr="006825E4" w:rsidRDefault="006825E4" w:rsidP="006825E4">
      <w:pPr>
        <w:shd w:val="clear" w:color="auto" w:fill="FFFFFF"/>
        <w:ind w:left="567"/>
        <w:jc w:val="center"/>
        <w:rPr>
          <w:color w:val="414141"/>
          <w:sz w:val="28"/>
          <w:szCs w:val="28"/>
        </w:rPr>
      </w:pPr>
    </w:p>
    <w:p w:rsidR="007F7A6C" w:rsidRPr="00455A0E" w:rsidRDefault="007F7A6C" w:rsidP="005F73AF">
      <w:pPr>
        <w:shd w:val="clear" w:color="auto" w:fill="FFFFFF"/>
        <w:spacing w:after="225"/>
        <w:ind w:left="567"/>
        <w:jc w:val="center"/>
        <w:rPr>
          <w:rFonts w:ascii="Tahoma" w:hAnsi="Tahoma" w:cs="Tahoma"/>
          <w:color w:val="414141"/>
          <w:sz w:val="28"/>
          <w:szCs w:val="28"/>
        </w:rPr>
      </w:pPr>
      <w:r w:rsidRPr="00455A0E">
        <w:rPr>
          <w:bCs/>
          <w:color w:val="000000"/>
          <w:sz w:val="28"/>
          <w:szCs w:val="28"/>
        </w:rPr>
        <w:t>ПОСТАНОВЛЕНИЕ</w:t>
      </w:r>
    </w:p>
    <w:p w:rsidR="007F7A6C" w:rsidRPr="00B879AE" w:rsidRDefault="007F7A6C" w:rsidP="005F73AF">
      <w:pPr>
        <w:shd w:val="clear" w:color="auto" w:fill="FFFFFF"/>
        <w:spacing w:after="225"/>
        <w:ind w:left="567"/>
        <w:jc w:val="center"/>
        <w:rPr>
          <w:color w:val="000000"/>
          <w:sz w:val="28"/>
          <w:szCs w:val="28"/>
        </w:rPr>
      </w:pPr>
      <w:r w:rsidRPr="00455A0E">
        <w:rPr>
          <w:rFonts w:ascii="Tahoma" w:hAnsi="Tahoma" w:cs="Tahoma"/>
          <w:color w:val="414141"/>
          <w:sz w:val="28"/>
          <w:szCs w:val="28"/>
          <w:lang w:val="en-GB"/>
        </w:rPr>
        <w:t> </w:t>
      </w:r>
      <w:r w:rsidRPr="00455A0E">
        <w:rPr>
          <w:color w:val="000000"/>
          <w:sz w:val="28"/>
          <w:szCs w:val="28"/>
        </w:rPr>
        <w:t xml:space="preserve">от </w:t>
      </w:r>
      <w:r w:rsidR="009D0AB3">
        <w:rPr>
          <w:color w:val="000000"/>
          <w:sz w:val="28"/>
          <w:szCs w:val="28"/>
        </w:rPr>
        <w:t>18</w:t>
      </w:r>
      <w:r w:rsidR="00B879AE">
        <w:rPr>
          <w:color w:val="000000"/>
          <w:sz w:val="28"/>
          <w:szCs w:val="28"/>
        </w:rPr>
        <w:t>.0</w:t>
      </w:r>
      <w:r w:rsidR="009D0AB3">
        <w:rPr>
          <w:color w:val="000000"/>
          <w:sz w:val="28"/>
          <w:szCs w:val="28"/>
        </w:rPr>
        <w:t>3</w:t>
      </w:r>
      <w:r w:rsidR="00B879AE">
        <w:rPr>
          <w:color w:val="000000"/>
          <w:sz w:val="28"/>
          <w:szCs w:val="28"/>
        </w:rPr>
        <w:t>.</w:t>
      </w:r>
      <w:r w:rsidRPr="00455A0E">
        <w:rPr>
          <w:color w:val="000000"/>
          <w:sz w:val="28"/>
          <w:szCs w:val="28"/>
        </w:rPr>
        <w:t>20</w:t>
      </w:r>
      <w:r w:rsidR="009D0AB3">
        <w:rPr>
          <w:color w:val="000000"/>
          <w:sz w:val="28"/>
          <w:szCs w:val="28"/>
        </w:rPr>
        <w:t>21</w:t>
      </w:r>
      <w:r w:rsidRPr="00455A0E">
        <w:rPr>
          <w:color w:val="000000"/>
          <w:sz w:val="28"/>
          <w:szCs w:val="28"/>
        </w:rPr>
        <w:t xml:space="preserve"> года </w:t>
      </w:r>
      <w:r w:rsidR="005F73AF" w:rsidRPr="00455A0E">
        <w:rPr>
          <w:color w:val="000000"/>
          <w:sz w:val="28"/>
          <w:szCs w:val="28"/>
        </w:rPr>
        <w:t xml:space="preserve">       </w:t>
      </w:r>
      <w:r w:rsidR="00455A0E">
        <w:rPr>
          <w:color w:val="000000"/>
          <w:sz w:val="28"/>
          <w:szCs w:val="28"/>
        </w:rPr>
        <w:t xml:space="preserve">              </w:t>
      </w:r>
      <w:r w:rsidR="005F73AF" w:rsidRPr="00455A0E">
        <w:rPr>
          <w:color w:val="000000"/>
          <w:sz w:val="28"/>
          <w:szCs w:val="28"/>
        </w:rPr>
        <w:t xml:space="preserve">   </w:t>
      </w:r>
      <w:r w:rsidR="00455A0E" w:rsidRPr="00455A0E">
        <w:rPr>
          <w:color w:val="000000"/>
          <w:sz w:val="28"/>
          <w:szCs w:val="28"/>
        </w:rPr>
        <w:t xml:space="preserve">с. </w:t>
      </w:r>
      <w:proofErr w:type="spellStart"/>
      <w:r w:rsidR="00455A0E" w:rsidRPr="00455A0E">
        <w:rPr>
          <w:color w:val="000000"/>
          <w:sz w:val="28"/>
          <w:szCs w:val="28"/>
        </w:rPr>
        <w:t>Иля</w:t>
      </w:r>
      <w:proofErr w:type="spellEnd"/>
      <w:r w:rsidR="00455A0E">
        <w:rPr>
          <w:color w:val="000000"/>
          <w:sz w:val="28"/>
          <w:szCs w:val="28"/>
        </w:rPr>
        <w:t xml:space="preserve">                                              </w:t>
      </w:r>
      <w:r w:rsidRPr="00455A0E">
        <w:rPr>
          <w:color w:val="000000"/>
          <w:sz w:val="28"/>
          <w:szCs w:val="28"/>
        </w:rPr>
        <w:t xml:space="preserve">№ </w:t>
      </w:r>
      <w:r w:rsidR="009D0AB3">
        <w:rPr>
          <w:color w:val="000000"/>
          <w:sz w:val="28"/>
          <w:szCs w:val="28"/>
        </w:rPr>
        <w:t>3</w:t>
      </w:r>
    </w:p>
    <w:p w:rsidR="007F7A6C" w:rsidRPr="00455A0E" w:rsidRDefault="007F7A6C" w:rsidP="00455A0E">
      <w:pPr>
        <w:shd w:val="clear" w:color="auto" w:fill="FFFFFF"/>
        <w:spacing w:after="225"/>
        <w:ind w:left="567" w:firstLine="567"/>
        <w:jc w:val="both"/>
        <w:rPr>
          <w:rFonts w:ascii="Tahoma" w:hAnsi="Tahoma" w:cs="Tahoma"/>
          <w:color w:val="414141"/>
          <w:sz w:val="28"/>
          <w:szCs w:val="28"/>
        </w:rPr>
      </w:pPr>
      <w:r w:rsidRPr="00455A0E">
        <w:rPr>
          <w:bCs/>
          <w:color w:val="000000"/>
          <w:sz w:val="28"/>
          <w:szCs w:val="28"/>
        </w:rPr>
        <w:t xml:space="preserve">Об утверждении программы обучения (подготовки) населения сельского поселения </w:t>
      </w:r>
      <w:r w:rsidR="005F73AF" w:rsidRPr="00455A0E">
        <w:rPr>
          <w:bCs/>
          <w:color w:val="000000"/>
          <w:sz w:val="28"/>
          <w:szCs w:val="28"/>
        </w:rPr>
        <w:t>«</w:t>
      </w:r>
      <w:proofErr w:type="spellStart"/>
      <w:r w:rsidR="005F73AF" w:rsidRPr="00455A0E">
        <w:rPr>
          <w:bCs/>
          <w:color w:val="000000"/>
          <w:sz w:val="28"/>
          <w:szCs w:val="28"/>
        </w:rPr>
        <w:t>Иля</w:t>
      </w:r>
      <w:proofErr w:type="spellEnd"/>
      <w:r w:rsidR="005F73AF" w:rsidRPr="00455A0E">
        <w:rPr>
          <w:bCs/>
          <w:color w:val="000000"/>
          <w:sz w:val="28"/>
          <w:szCs w:val="28"/>
        </w:rPr>
        <w:t xml:space="preserve">» </w:t>
      </w:r>
      <w:r w:rsidRPr="00455A0E">
        <w:rPr>
          <w:bCs/>
          <w:color w:val="000000"/>
          <w:sz w:val="28"/>
          <w:szCs w:val="28"/>
        </w:rPr>
        <w:t>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</w:r>
      <w:r w:rsidR="00462B05">
        <w:rPr>
          <w:bCs/>
          <w:color w:val="000000"/>
          <w:sz w:val="28"/>
          <w:szCs w:val="28"/>
        </w:rPr>
        <w:t xml:space="preserve"> </w:t>
      </w:r>
    </w:p>
    <w:p w:rsidR="007F7A6C" w:rsidRPr="00455A0E" w:rsidRDefault="007F7A6C" w:rsidP="005F73AF">
      <w:pPr>
        <w:shd w:val="clear" w:color="auto" w:fill="FFFFFF"/>
        <w:spacing w:after="225"/>
        <w:ind w:left="567" w:firstLine="567"/>
        <w:jc w:val="both"/>
        <w:rPr>
          <w:rFonts w:ascii="Tahoma" w:hAnsi="Tahoma" w:cs="Tahoma"/>
          <w:color w:val="414141"/>
          <w:sz w:val="28"/>
          <w:szCs w:val="28"/>
        </w:rPr>
      </w:pPr>
      <w:r w:rsidRPr="00455A0E">
        <w:rPr>
          <w:color w:val="000000"/>
          <w:sz w:val="28"/>
          <w:szCs w:val="28"/>
        </w:rPr>
        <w:t xml:space="preserve">В соответствии с федеральным законом от 12.02.1998 г. № 28-ФЗ «О гражданской обороне», от 21.12.1994 г. № 68-ФЗ «О защите населения и территорий от чрезвычайных ситуаций природного и техногенного характера», постановлений Правительства Российской Федерации от 04.09.2003 года № 547 «О подготовке населения в области защиты от чрезвычайных ситуаций», от 02.11.2000 года № 841 «Об утверждении Положения об организации обучения населения в области гражданской обороны», Организационно-методических указаний МЧС России на 2011-2015 </w:t>
      </w:r>
      <w:proofErr w:type="spellStart"/>
      <w:r w:rsidRPr="00455A0E">
        <w:rPr>
          <w:color w:val="000000"/>
          <w:sz w:val="28"/>
          <w:szCs w:val="28"/>
        </w:rPr>
        <w:t>г.г</w:t>
      </w:r>
      <w:proofErr w:type="spellEnd"/>
      <w:r w:rsidRPr="00455A0E">
        <w:rPr>
          <w:color w:val="000000"/>
          <w:sz w:val="28"/>
          <w:szCs w:val="28"/>
        </w:rPr>
        <w:t xml:space="preserve">., </w:t>
      </w:r>
    </w:p>
    <w:p w:rsidR="007F7A6C" w:rsidRPr="00455A0E" w:rsidRDefault="007F7A6C" w:rsidP="005F73AF">
      <w:pPr>
        <w:shd w:val="clear" w:color="auto" w:fill="FFFFFF"/>
        <w:spacing w:after="225"/>
        <w:ind w:left="567"/>
        <w:rPr>
          <w:rFonts w:ascii="Tahoma" w:hAnsi="Tahoma" w:cs="Tahoma"/>
          <w:color w:val="414141"/>
          <w:sz w:val="28"/>
          <w:szCs w:val="28"/>
        </w:rPr>
      </w:pPr>
      <w:r w:rsidRPr="00455A0E">
        <w:rPr>
          <w:rFonts w:ascii="Tahoma" w:hAnsi="Tahoma" w:cs="Tahoma"/>
          <w:color w:val="414141"/>
          <w:sz w:val="28"/>
          <w:szCs w:val="28"/>
          <w:lang w:val="en-GB"/>
        </w:rPr>
        <w:t> </w:t>
      </w:r>
      <w:r w:rsidRPr="00455A0E">
        <w:rPr>
          <w:color w:val="000000"/>
          <w:sz w:val="28"/>
          <w:szCs w:val="28"/>
        </w:rPr>
        <w:t>ПОСТАНОВЛЯЮ:</w:t>
      </w:r>
    </w:p>
    <w:p w:rsidR="007F7A6C" w:rsidRPr="00455A0E" w:rsidRDefault="007F7A6C" w:rsidP="005F73AF">
      <w:pPr>
        <w:shd w:val="clear" w:color="auto" w:fill="FFFFFF"/>
        <w:spacing w:after="225"/>
        <w:ind w:left="567" w:firstLine="567"/>
        <w:jc w:val="both"/>
        <w:rPr>
          <w:color w:val="000000"/>
          <w:sz w:val="28"/>
          <w:szCs w:val="28"/>
        </w:rPr>
      </w:pPr>
      <w:r w:rsidRPr="00455A0E">
        <w:rPr>
          <w:rFonts w:ascii="Tahoma" w:hAnsi="Tahoma" w:cs="Tahoma"/>
          <w:color w:val="414141"/>
          <w:sz w:val="28"/>
          <w:szCs w:val="28"/>
          <w:lang w:val="en-GB"/>
        </w:rPr>
        <w:t> </w:t>
      </w:r>
      <w:r w:rsidRPr="00455A0E">
        <w:rPr>
          <w:color w:val="000000"/>
          <w:sz w:val="28"/>
          <w:szCs w:val="28"/>
        </w:rPr>
        <w:t>1. Утвердить Программу обучения (подготовки) населения сельского поселения</w:t>
      </w:r>
      <w:r w:rsidR="005F73AF" w:rsidRPr="00455A0E">
        <w:rPr>
          <w:color w:val="000000"/>
          <w:sz w:val="28"/>
          <w:szCs w:val="28"/>
        </w:rPr>
        <w:t xml:space="preserve"> «</w:t>
      </w:r>
      <w:proofErr w:type="spellStart"/>
      <w:r w:rsidR="005F73AF" w:rsidRPr="00455A0E">
        <w:rPr>
          <w:color w:val="000000"/>
          <w:sz w:val="28"/>
          <w:szCs w:val="28"/>
        </w:rPr>
        <w:t>Иля</w:t>
      </w:r>
      <w:proofErr w:type="spellEnd"/>
      <w:r w:rsidR="005F73AF" w:rsidRPr="00455A0E">
        <w:rPr>
          <w:color w:val="000000"/>
          <w:sz w:val="28"/>
          <w:szCs w:val="28"/>
        </w:rPr>
        <w:t>»</w:t>
      </w:r>
      <w:r w:rsidRPr="00455A0E">
        <w:rPr>
          <w:color w:val="000000"/>
          <w:sz w:val="28"/>
          <w:szCs w:val="28"/>
        </w:rPr>
        <w:t xml:space="preserve">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 (Прилагается).</w:t>
      </w:r>
    </w:p>
    <w:p w:rsidR="006825E4" w:rsidRDefault="00455A0E" w:rsidP="005F73AF">
      <w:pPr>
        <w:shd w:val="clear" w:color="auto" w:fill="FFFFFF"/>
        <w:spacing w:after="225"/>
        <w:ind w:left="567" w:firstLine="567"/>
        <w:jc w:val="both"/>
        <w:rPr>
          <w:color w:val="000000"/>
          <w:sz w:val="28"/>
          <w:szCs w:val="28"/>
        </w:rPr>
      </w:pPr>
      <w:r w:rsidRPr="00455A0E">
        <w:rPr>
          <w:color w:val="000000"/>
          <w:sz w:val="28"/>
          <w:szCs w:val="28"/>
        </w:rPr>
        <w:t>2. Назначить руководителем учебно-консультационного пункта уполномоченного по делам ГО ЧС сельского поселения «</w:t>
      </w:r>
      <w:proofErr w:type="spellStart"/>
      <w:r w:rsidRPr="00455A0E">
        <w:rPr>
          <w:color w:val="000000"/>
          <w:sz w:val="28"/>
          <w:szCs w:val="28"/>
        </w:rPr>
        <w:t>Иля</w:t>
      </w:r>
      <w:proofErr w:type="spellEnd"/>
      <w:r w:rsidRPr="00455A0E">
        <w:rPr>
          <w:color w:val="000000"/>
          <w:sz w:val="28"/>
          <w:szCs w:val="28"/>
        </w:rPr>
        <w:t xml:space="preserve">» </w:t>
      </w:r>
      <w:r w:rsidR="009D0AB3">
        <w:rPr>
          <w:color w:val="000000"/>
          <w:sz w:val="28"/>
          <w:szCs w:val="28"/>
        </w:rPr>
        <w:t>Орлова Валерия Геннадьевича</w:t>
      </w:r>
    </w:p>
    <w:p w:rsidR="007F7A6C" w:rsidRPr="00455A0E" w:rsidRDefault="00455A0E" w:rsidP="005F73AF">
      <w:pPr>
        <w:shd w:val="clear" w:color="auto" w:fill="FFFFFF"/>
        <w:spacing w:after="225"/>
        <w:ind w:left="567" w:firstLine="567"/>
        <w:jc w:val="both"/>
        <w:rPr>
          <w:rFonts w:ascii="Tahoma" w:hAnsi="Tahoma" w:cs="Tahoma"/>
          <w:color w:val="414141"/>
          <w:sz w:val="28"/>
          <w:szCs w:val="28"/>
        </w:rPr>
      </w:pPr>
      <w:r w:rsidRPr="00455A0E">
        <w:rPr>
          <w:color w:val="000000"/>
          <w:sz w:val="28"/>
          <w:szCs w:val="28"/>
        </w:rPr>
        <w:t>3</w:t>
      </w:r>
      <w:r w:rsidR="007F7A6C" w:rsidRPr="00455A0E">
        <w:rPr>
          <w:color w:val="000000"/>
          <w:sz w:val="28"/>
          <w:szCs w:val="28"/>
        </w:rPr>
        <w:t xml:space="preserve">. Руководителю учебно-консультационного пункта организовать обучение (подготовку) неработающего населения сельского поселения </w:t>
      </w:r>
      <w:r w:rsidR="005F73AF" w:rsidRPr="00455A0E">
        <w:rPr>
          <w:color w:val="000000"/>
          <w:sz w:val="28"/>
          <w:szCs w:val="28"/>
        </w:rPr>
        <w:t>«</w:t>
      </w:r>
      <w:proofErr w:type="spellStart"/>
      <w:r w:rsidR="005F73AF" w:rsidRPr="00455A0E">
        <w:rPr>
          <w:color w:val="000000"/>
          <w:sz w:val="28"/>
          <w:szCs w:val="28"/>
        </w:rPr>
        <w:t>Иля</w:t>
      </w:r>
      <w:proofErr w:type="spellEnd"/>
      <w:r w:rsidR="005F73AF" w:rsidRPr="00455A0E">
        <w:rPr>
          <w:color w:val="000000"/>
          <w:sz w:val="28"/>
          <w:szCs w:val="28"/>
        </w:rPr>
        <w:t xml:space="preserve">» </w:t>
      </w:r>
      <w:r w:rsidR="007F7A6C" w:rsidRPr="00455A0E">
        <w:rPr>
          <w:color w:val="000000"/>
          <w:sz w:val="28"/>
          <w:szCs w:val="28"/>
        </w:rPr>
        <w:t>в соответствии с данной Программой.</w:t>
      </w:r>
    </w:p>
    <w:p w:rsidR="007F7A6C" w:rsidRPr="00455A0E" w:rsidRDefault="00455A0E" w:rsidP="00455A0E">
      <w:pPr>
        <w:shd w:val="clear" w:color="auto" w:fill="FFFFFF"/>
        <w:spacing w:after="225"/>
        <w:ind w:left="567" w:firstLine="567"/>
        <w:rPr>
          <w:rFonts w:ascii="Tahoma" w:hAnsi="Tahoma" w:cs="Tahoma"/>
          <w:color w:val="414141"/>
          <w:sz w:val="28"/>
          <w:szCs w:val="28"/>
        </w:rPr>
      </w:pPr>
      <w:r w:rsidRPr="00455A0E">
        <w:rPr>
          <w:color w:val="000000"/>
          <w:sz w:val="28"/>
          <w:szCs w:val="28"/>
        </w:rPr>
        <w:t>4</w:t>
      </w:r>
      <w:r w:rsidR="007F7A6C" w:rsidRPr="00455A0E">
        <w:rPr>
          <w:color w:val="000000"/>
          <w:sz w:val="28"/>
          <w:szCs w:val="28"/>
        </w:rPr>
        <w:t>. Контроль по исполнению настоящего постановления оставляю за собой.</w:t>
      </w:r>
      <w:r w:rsidR="007F7A6C" w:rsidRPr="00455A0E">
        <w:rPr>
          <w:rFonts w:ascii="Tahoma" w:hAnsi="Tahoma" w:cs="Tahoma"/>
          <w:color w:val="414141"/>
          <w:sz w:val="28"/>
          <w:szCs w:val="28"/>
          <w:lang w:val="en-GB"/>
        </w:rPr>
        <w:t> </w:t>
      </w:r>
    </w:p>
    <w:p w:rsidR="007F7A6C" w:rsidRPr="00455A0E" w:rsidRDefault="007F7A6C" w:rsidP="006825E4">
      <w:pPr>
        <w:shd w:val="clear" w:color="auto" w:fill="FFFFFF"/>
        <w:spacing w:after="225"/>
        <w:ind w:left="567"/>
        <w:jc w:val="center"/>
        <w:rPr>
          <w:color w:val="000000"/>
          <w:sz w:val="28"/>
          <w:szCs w:val="28"/>
        </w:rPr>
      </w:pPr>
      <w:r w:rsidRPr="00455A0E">
        <w:rPr>
          <w:color w:val="000000"/>
          <w:sz w:val="28"/>
          <w:szCs w:val="28"/>
        </w:rPr>
        <w:t xml:space="preserve">Глава сельского поселения </w:t>
      </w:r>
      <w:r w:rsidR="005F73AF" w:rsidRPr="00455A0E">
        <w:rPr>
          <w:color w:val="000000"/>
          <w:sz w:val="28"/>
          <w:szCs w:val="28"/>
        </w:rPr>
        <w:t>«</w:t>
      </w:r>
      <w:proofErr w:type="spellStart"/>
      <w:r w:rsidR="005F73AF" w:rsidRPr="00455A0E">
        <w:rPr>
          <w:color w:val="000000"/>
          <w:sz w:val="28"/>
          <w:szCs w:val="28"/>
        </w:rPr>
        <w:t>Иля</w:t>
      </w:r>
      <w:proofErr w:type="spellEnd"/>
      <w:r w:rsidR="005F73AF" w:rsidRPr="00455A0E">
        <w:rPr>
          <w:color w:val="000000"/>
          <w:sz w:val="28"/>
          <w:szCs w:val="28"/>
        </w:rPr>
        <w:t>»                                              Б.А. Гомбоев</w:t>
      </w:r>
    </w:p>
    <w:p w:rsidR="005F73AF" w:rsidRPr="00455A0E" w:rsidRDefault="005F73AF" w:rsidP="005F73AF">
      <w:pPr>
        <w:shd w:val="clear" w:color="auto" w:fill="FFFFFF"/>
        <w:spacing w:after="225"/>
        <w:ind w:left="567"/>
        <w:rPr>
          <w:color w:val="000000"/>
          <w:sz w:val="28"/>
          <w:szCs w:val="28"/>
        </w:rPr>
      </w:pPr>
    </w:p>
    <w:p w:rsidR="005F73AF" w:rsidRDefault="005F73AF" w:rsidP="005F73AF">
      <w:pPr>
        <w:shd w:val="clear" w:color="auto" w:fill="FFFFFF"/>
        <w:spacing w:after="225"/>
        <w:ind w:left="567"/>
        <w:rPr>
          <w:color w:val="000000"/>
          <w:sz w:val="28"/>
          <w:szCs w:val="28"/>
        </w:rPr>
      </w:pPr>
    </w:p>
    <w:p w:rsidR="00B42A2D" w:rsidRPr="00455A0E" w:rsidRDefault="00B42A2D" w:rsidP="005F73AF">
      <w:pPr>
        <w:shd w:val="clear" w:color="auto" w:fill="FFFFFF"/>
        <w:spacing w:after="225"/>
        <w:ind w:left="567"/>
        <w:rPr>
          <w:color w:val="000000"/>
          <w:sz w:val="28"/>
          <w:szCs w:val="28"/>
        </w:rPr>
      </w:pPr>
    </w:p>
    <w:p w:rsidR="005F73AF" w:rsidRDefault="005F73AF" w:rsidP="005F73AF">
      <w:pPr>
        <w:shd w:val="clear" w:color="auto" w:fill="FFFFFF"/>
        <w:spacing w:after="225"/>
        <w:ind w:left="567"/>
        <w:rPr>
          <w:color w:val="000000"/>
          <w:sz w:val="27"/>
          <w:szCs w:val="27"/>
        </w:rPr>
      </w:pPr>
    </w:p>
    <w:p w:rsidR="007F7A6C" w:rsidRPr="00243675" w:rsidRDefault="007F7A6C" w:rsidP="005F73AF">
      <w:pPr>
        <w:shd w:val="clear" w:color="auto" w:fill="FFFFFF"/>
        <w:spacing w:after="225"/>
        <w:ind w:left="567"/>
        <w:jc w:val="right"/>
        <w:rPr>
          <w:rFonts w:ascii="Tahoma" w:hAnsi="Tahoma" w:cs="Tahoma"/>
          <w:color w:val="414141"/>
        </w:rPr>
      </w:pPr>
      <w:r w:rsidRPr="00243675">
        <w:rPr>
          <w:color w:val="414141"/>
        </w:rPr>
        <w:t>Приложение</w:t>
      </w:r>
    </w:p>
    <w:p w:rsidR="007F7A6C" w:rsidRPr="00243675" w:rsidRDefault="007F7A6C" w:rsidP="005F73AF">
      <w:pPr>
        <w:shd w:val="clear" w:color="auto" w:fill="FFFFFF"/>
        <w:spacing w:after="225"/>
        <w:ind w:left="567"/>
        <w:jc w:val="right"/>
        <w:rPr>
          <w:rFonts w:ascii="Tahoma" w:hAnsi="Tahoma" w:cs="Tahoma"/>
          <w:color w:val="414141"/>
        </w:rPr>
      </w:pPr>
      <w:r w:rsidRPr="00243675">
        <w:rPr>
          <w:color w:val="414141"/>
        </w:rPr>
        <w:t>к постановлению администрации</w:t>
      </w:r>
    </w:p>
    <w:p w:rsidR="007F7A6C" w:rsidRPr="00243675" w:rsidRDefault="007F7A6C" w:rsidP="005F73AF">
      <w:pPr>
        <w:shd w:val="clear" w:color="auto" w:fill="FFFFFF"/>
        <w:spacing w:after="225"/>
        <w:ind w:left="567"/>
        <w:jc w:val="right"/>
        <w:rPr>
          <w:rFonts w:ascii="Tahoma" w:hAnsi="Tahoma" w:cs="Tahoma"/>
          <w:color w:val="414141"/>
        </w:rPr>
      </w:pPr>
      <w:r w:rsidRPr="00243675">
        <w:rPr>
          <w:color w:val="414141"/>
        </w:rPr>
        <w:t>сельского поселения</w:t>
      </w:r>
      <w:r w:rsidR="005F73AF" w:rsidRPr="00243675">
        <w:rPr>
          <w:color w:val="414141"/>
        </w:rPr>
        <w:t xml:space="preserve"> «</w:t>
      </w:r>
      <w:proofErr w:type="spellStart"/>
      <w:r w:rsidR="005F73AF" w:rsidRPr="00243675">
        <w:rPr>
          <w:color w:val="414141"/>
        </w:rPr>
        <w:t>Иля</w:t>
      </w:r>
      <w:proofErr w:type="spellEnd"/>
      <w:r w:rsidR="005F73AF" w:rsidRPr="00243675">
        <w:rPr>
          <w:color w:val="414141"/>
        </w:rPr>
        <w:t>»</w:t>
      </w:r>
    </w:p>
    <w:p w:rsidR="007F7A6C" w:rsidRPr="00243675" w:rsidRDefault="007F7A6C" w:rsidP="005F73AF">
      <w:pPr>
        <w:shd w:val="clear" w:color="auto" w:fill="FFFFFF"/>
        <w:spacing w:after="225"/>
        <w:ind w:left="567"/>
        <w:jc w:val="right"/>
        <w:rPr>
          <w:rFonts w:ascii="Tahoma" w:hAnsi="Tahoma" w:cs="Tahoma"/>
          <w:color w:val="414141"/>
        </w:rPr>
      </w:pPr>
      <w:r w:rsidRPr="00243675">
        <w:rPr>
          <w:color w:val="414141"/>
        </w:rPr>
        <w:t xml:space="preserve">от </w:t>
      </w:r>
      <w:r w:rsidR="009D0AB3">
        <w:rPr>
          <w:color w:val="414141"/>
        </w:rPr>
        <w:t>18</w:t>
      </w:r>
      <w:r w:rsidRPr="00243675">
        <w:rPr>
          <w:color w:val="414141"/>
        </w:rPr>
        <w:t>.0</w:t>
      </w:r>
      <w:r w:rsidR="009D0AB3">
        <w:rPr>
          <w:color w:val="414141"/>
        </w:rPr>
        <w:t>3</w:t>
      </w:r>
      <w:r w:rsidRPr="00243675">
        <w:rPr>
          <w:color w:val="414141"/>
        </w:rPr>
        <w:t>.20</w:t>
      </w:r>
      <w:r w:rsidR="009D0AB3">
        <w:rPr>
          <w:color w:val="414141"/>
        </w:rPr>
        <w:t>21</w:t>
      </w:r>
      <w:r w:rsidR="005F73AF" w:rsidRPr="00243675">
        <w:rPr>
          <w:color w:val="414141"/>
        </w:rPr>
        <w:t xml:space="preserve"> </w:t>
      </w:r>
      <w:r w:rsidRPr="00243675">
        <w:rPr>
          <w:color w:val="414141"/>
        </w:rPr>
        <w:t xml:space="preserve">г. № </w:t>
      </w:r>
      <w:r w:rsidR="009D0AB3">
        <w:rPr>
          <w:color w:val="414141"/>
        </w:rPr>
        <w:t>3</w:t>
      </w:r>
    </w:p>
    <w:p w:rsidR="00455A0E" w:rsidRDefault="00455A0E" w:rsidP="00455A0E">
      <w:pPr>
        <w:shd w:val="clear" w:color="auto" w:fill="FFFFFF"/>
        <w:spacing w:after="225"/>
        <w:ind w:left="567"/>
        <w:jc w:val="center"/>
        <w:rPr>
          <w:rFonts w:ascii="Tahoma" w:hAnsi="Tahoma" w:cs="Tahoma"/>
          <w:color w:val="414141"/>
        </w:rPr>
      </w:pPr>
    </w:p>
    <w:p w:rsidR="007F7A6C" w:rsidRPr="00243675" w:rsidRDefault="007F7A6C" w:rsidP="00455A0E">
      <w:pPr>
        <w:shd w:val="clear" w:color="auto" w:fill="FFFFFF"/>
        <w:spacing w:after="225"/>
        <w:ind w:left="567"/>
        <w:jc w:val="center"/>
        <w:rPr>
          <w:rFonts w:ascii="Tahoma" w:hAnsi="Tahoma" w:cs="Tahoma"/>
          <w:color w:val="414141"/>
        </w:rPr>
      </w:pPr>
      <w:r w:rsidRPr="00243675">
        <w:rPr>
          <w:b/>
          <w:bCs/>
          <w:color w:val="414141"/>
        </w:rPr>
        <w:t>Программа</w:t>
      </w:r>
    </w:p>
    <w:p w:rsidR="007F7A6C" w:rsidRPr="00243675" w:rsidRDefault="007F7A6C" w:rsidP="005F73AF">
      <w:pPr>
        <w:shd w:val="clear" w:color="auto" w:fill="FFFFFF"/>
        <w:spacing w:after="225"/>
        <w:ind w:left="567"/>
        <w:jc w:val="center"/>
        <w:rPr>
          <w:rFonts w:ascii="Tahoma" w:hAnsi="Tahoma" w:cs="Tahoma"/>
          <w:color w:val="414141"/>
        </w:rPr>
      </w:pPr>
      <w:r w:rsidRPr="00243675">
        <w:rPr>
          <w:b/>
          <w:bCs/>
          <w:color w:val="414141"/>
        </w:rPr>
        <w:t xml:space="preserve">обучения (подготовки) населения сельского поселения </w:t>
      </w:r>
      <w:r w:rsidR="005F73AF" w:rsidRPr="00243675">
        <w:rPr>
          <w:b/>
          <w:bCs/>
          <w:color w:val="414141"/>
        </w:rPr>
        <w:t>«</w:t>
      </w:r>
      <w:proofErr w:type="spellStart"/>
      <w:r w:rsidR="005F73AF" w:rsidRPr="00243675">
        <w:rPr>
          <w:b/>
          <w:bCs/>
          <w:color w:val="414141"/>
        </w:rPr>
        <w:t>Иля</w:t>
      </w:r>
      <w:proofErr w:type="spellEnd"/>
      <w:r w:rsidR="005F73AF" w:rsidRPr="00243675">
        <w:rPr>
          <w:b/>
          <w:bCs/>
          <w:color w:val="414141"/>
        </w:rPr>
        <w:t xml:space="preserve">» </w:t>
      </w:r>
      <w:r w:rsidRPr="00243675">
        <w:rPr>
          <w:b/>
          <w:bCs/>
          <w:color w:val="414141"/>
        </w:rPr>
        <w:t>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center"/>
        <w:rPr>
          <w:rFonts w:ascii="Tahoma" w:hAnsi="Tahoma" w:cs="Tahoma"/>
          <w:color w:val="414141"/>
        </w:rPr>
      </w:pPr>
      <w:r w:rsidRPr="00243675">
        <w:rPr>
          <w:b/>
          <w:bCs/>
          <w:color w:val="000000"/>
        </w:rPr>
        <w:t>1. Общие положения</w:t>
      </w:r>
    </w:p>
    <w:p w:rsidR="007F7A6C" w:rsidRPr="00243675" w:rsidRDefault="007F7A6C" w:rsidP="005F73AF">
      <w:pPr>
        <w:shd w:val="clear" w:color="auto" w:fill="FFFFFF"/>
        <w:spacing w:after="225"/>
        <w:ind w:left="567" w:firstLine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 xml:space="preserve">1.1. Программа обучения (подготовки) населения (не занятого в производстве и сфере обслуживания) сельского поселения </w:t>
      </w:r>
      <w:r w:rsidR="005F73AF" w:rsidRPr="00243675">
        <w:rPr>
          <w:color w:val="000000"/>
        </w:rPr>
        <w:t>«</w:t>
      </w:r>
      <w:proofErr w:type="spellStart"/>
      <w:r w:rsidR="005F73AF" w:rsidRPr="00243675">
        <w:rPr>
          <w:color w:val="000000"/>
        </w:rPr>
        <w:t>Иля</w:t>
      </w:r>
      <w:proofErr w:type="spellEnd"/>
      <w:r w:rsidR="005F73AF" w:rsidRPr="00243675">
        <w:rPr>
          <w:color w:val="000000"/>
        </w:rPr>
        <w:t xml:space="preserve">» </w:t>
      </w:r>
      <w:r w:rsidRPr="00243675">
        <w:rPr>
          <w:color w:val="000000"/>
        </w:rPr>
        <w:t>(далее – Программа) является одним из элементов единой системы подготовки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объектах. Программа определяет основы организации и порядок обязательной подготовки (обучения) неработающего населения сельского поселения</w:t>
      </w:r>
      <w:r w:rsidR="006825E4">
        <w:rPr>
          <w:color w:val="000000"/>
        </w:rPr>
        <w:t xml:space="preserve"> «</w:t>
      </w:r>
      <w:proofErr w:type="spellStart"/>
      <w:r w:rsidR="006825E4">
        <w:rPr>
          <w:color w:val="000000"/>
        </w:rPr>
        <w:t>Иля</w:t>
      </w:r>
      <w:proofErr w:type="spellEnd"/>
      <w:r w:rsidR="006825E4">
        <w:rPr>
          <w:color w:val="000000"/>
        </w:rPr>
        <w:t>»</w:t>
      </w:r>
      <w:r w:rsidRPr="00243675">
        <w:rPr>
          <w:color w:val="000000"/>
        </w:rPr>
        <w:t xml:space="preserve"> к умелым действиям при угрозе и возникновении аварий, катастроф и стихийных бедствий, а также при опасностях, возникающих при ведении военных действий или вследствие этих действий.</w:t>
      </w:r>
    </w:p>
    <w:p w:rsidR="007F7A6C" w:rsidRPr="00243675" w:rsidRDefault="007F7A6C" w:rsidP="005F73AF">
      <w:pPr>
        <w:shd w:val="clear" w:color="auto" w:fill="FFFFFF"/>
        <w:spacing w:after="225"/>
        <w:ind w:left="567" w:firstLine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1.2. В Программе изложены методика обучения (подготовки) населения, тематика и расчет часов, определяющих базовое содержание подготовки, а также требования к уровню знаний, умений и навыков прошедшего обучение (подготовку) неработающего населения сельского поселения</w:t>
      </w:r>
      <w:r w:rsidR="002C257B" w:rsidRPr="00243675">
        <w:rPr>
          <w:color w:val="000000"/>
        </w:rPr>
        <w:t xml:space="preserve"> «</w:t>
      </w:r>
      <w:proofErr w:type="spellStart"/>
      <w:r w:rsidR="002C257B" w:rsidRPr="00243675">
        <w:rPr>
          <w:color w:val="000000"/>
        </w:rPr>
        <w:t>Иля</w:t>
      </w:r>
      <w:proofErr w:type="spellEnd"/>
      <w:r w:rsidR="002C257B" w:rsidRPr="00243675">
        <w:rPr>
          <w:color w:val="000000"/>
        </w:rPr>
        <w:t>»</w:t>
      </w:r>
      <w:r w:rsidRPr="00243675">
        <w:rPr>
          <w:color w:val="000000"/>
        </w:rPr>
        <w:t>.</w:t>
      </w:r>
    </w:p>
    <w:p w:rsidR="007F7A6C" w:rsidRPr="00243675" w:rsidRDefault="007F7A6C" w:rsidP="005F73AF">
      <w:pPr>
        <w:shd w:val="clear" w:color="auto" w:fill="FFFFFF"/>
        <w:spacing w:after="225"/>
        <w:ind w:left="567"/>
        <w:rPr>
          <w:rFonts w:ascii="Tahoma" w:hAnsi="Tahoma" w:cs="Tahoma"/>
          <w:color w:val="414141"/>
        </w:rPr>
      </w:pPr>
      <w:r w:rsidRPr="00243675">
        <w:rPr>
          <w:rFonts w:ascii="Tahoma" w:hAnsi="Tahoma" w:cs="Tahoma"/>
          <w:color w:val="414141"/>
          <w:lang w:val="en-GB"/>
        </w:rPr>
        <w:t> </w:t>
      </w:r>
    </w:p>
    <w:p w:rsidR="007F7A6C" w:rsidRPr="00243675" w:rsidRDefault="007F7A6C" w:rsidP="005F73AF">
      <w:pPr>
        <w:shd w:val="clear" w:color="auto" w:fill="FFFFFF"/>
        <w:spacing w:after="225"/>
        <w:ind w:left="567"/>
        <w:jc w:val="center"/>
        <w:rPr>
          <w:rFonts w:ascii="Tahoma" w:hAnsi="Tahoma" w:cs="Tahoma"/>
          <w:color w:val="414141"/>
        </w:rPr>
      </w:pPr>
      <w:r w:rsidRPr="00243675">
        <w:rPr>
          <w:b/>
          <w:bCs/>
          <w:color w:val="000000"/>
        </w:rPr>
        <w:t>2. Организация обучения (подготовки)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rFonts w:ascii="Tahoma" w:hAnsi="Tahoma" w:cs="Tahoma"/>
          <w:color w:val="414141"/>
        </w:rPr>
        <w:t> </w:t>
      </w:r>
      <w:r w:rsidRPr="00243675">
        <w:rPr>
          <w:color w:val="000000"/>
        </w:rPr>
        <w:t>2.1. Обучение (подготовка)  населения сельского поселения</w:t>
      </w:r>
      <w:r w:rsidR="002C257B" w:rsidRPr="00243675">
        <w:rPr>
          <w:color w:val="000000"/>
        </w:rPr>
        <w:t xml:space="preserve"> «</w:t>
      </w:r>
      <w:proofErr w:type="spellStart"/>
      <w:r w:rsidR="002C257B" w:rsidRPr="00243675">
        <w:rPr>
          <w:color w:val="000000"/>
        </w:rPr>
        <w:t>Иля</w:t>
      </w:r>
      <w:proofErr w:type="spellEnd"/>
      <w:r w:rsidR="002C257B" w:rsidRPr="00243675">
        <w:rPr>
          <w:color w:val="000000"/>
        </w:rPr>
        <w:t xml:space="preserve">» </w:t>
      </w:r>
      <w:r w:rsidRPr="00243675">
        <w:rPr>
          <w:color w:val="000000"/>
        </w:rPr>
        <w:t xml:space="preserve">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 организуется на основании федеральных законов от 12 февраля 1998г. № 28-ФЗ «О гражданской обороне», от 21 декабря 1994г. № 68-ФЗ «О защите населения и территорий от чрезвычайных ситуаций природного и техногенного характера», постановлений Правительства Российской Федерации от 4 сентября 2003г. № 547 «О подготовке населения в области защиты о чрезвычайных ситуаций», от 2 ноября 2000г. № 841 «Об утверждении Положения об организации обучения населения в области гражданской обороны», Организационно-методических указаний МЧС России на 2011-2015гг., Примерных программ обучения населения в области безопасности жизнедеятельности.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lastRenderedPageBreak/>
        <w:t>2.2. Программа определяет содержание обучения (подготовки) населения в области гражданской обороны и защиты от чрезвычайных ситуаций природного и техногенного характера и рассчитана по объему на 14 часов.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2.3. Обучение (подготовка) неработающего населения проводится по месту их жительства, по возможности, круглогодично.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 xml:space="preserve">2.4. Для проведения занятий обучаемые сводятся в учебные группы, которые создаются из жителей </w:t>
      </w:r>
      <w:r w:rsidR="002C257B" w:rsidRPr="00243675">
        <w:rPr>
          <w:color w:val="000000"/>
        </w:rPr>
        <w:t xml:space="preserve">нескольких </w:t>
      </w:r>
      <w:r w:rsidRPr="00243675">
        <w:rPr>
          <w:color w:val="000000"/>
        </w:rPr>
        <w:t>дом</w:t>
      </w:r>
      <w:r w:rsidR="002C257B" w:rsidRPr="00243675">
        <w:rPr>
          <w:color w:val="000000"/>
        </w:rPr>
        <w:t>ов</w:t>
      </w:r>
      <w:r w:rsidRPr="00243675">
        <w:rPr>
          <w:color w:val="000000"/>
        </w:rPr>
        <w:t xml:space="preserve"> (нескольких малых домов). Для проведения занятий создаются учебные группы.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Оптимальным вариантом является группа из 10-15 человек. Наиболее целесообразный срок обучения в группах с 1 ноября по 31 мая. В другое время проводятся консультации и другие мероприятия. Продолжительность занятий одной группы, как правило, 1-2 часа в день. Кроме того, может применяться самостоятельная работа по изучению учебно-методической литературы. Большую часть учебного времени отводится практическим занятиям и тренировкам, в ходе которых отрабатываются действия по сигналам оповещения, правила пользования средствами индивидуальной и коллективной защиты, эвакуационные мероприятия. В конце учебного года проводится итоговое занятие методом беседы в сочетании с выполнением практических нормативов по выполнению приемов оказания первой медицинской помощи, пользования средствами индивидуальной, коллективной защиты, первичными средствами пожаротушения. Неработающее население, прошедшее обучение (подготовку) по полной Программе, в следующем году вместо текущей подготовки (частично или полностью) может привлекаться на учения (тренировки), проводимые по месту жительства соответствующими организациями.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 xml:space="preserve">2.5. Занятия с населением сельского поселения </w:t>
      </w:r>
      <w:r w:rsidR="002C257B" w:rsidRPr="00243675">
        <w:rPr>
          <w:color w:val="000000"/>
        </w:rPr>
        <w:t>«</w:t>
      </w:r>
      <w:proofErr w:type="spellStart"/>
      <w:r w:rsidR="002C257B" w:rsidRPr="00243675">
        <w:rPr>
          <w:color w:val="000000"/>
        </w:rPr>
        <w:t>Иля</w:t>
      </w:r>
      <w:proofErr w:type="spellEnd"/>
      <w:r w:rsidR="002C257B" w:rsidRPr="00243675">
        <w:rPr>
          <w:color w:val="000000"/>
        </w:rPr>
        <w:t xml:space="preserve">» </w:t>
      </w:r>
      <w:r w:rsidRPr="00243675">
        <w:rPr>
          <w:color w:val="000000"/>
        </w:rPr>
        <w:t xml:space="preserve">проводятся инструкторами (консультантами) УКП по ГОЧС, прошедшими обучение на курсах гражданской обороны. Для проведения занятия по медицинской теме и по проблемам психологической подготовки могут привлекаться соответствующие специалисты. При организации подготовки к проведению занятий могут привлекаться </w:t>
      </w:r>
      <w:proofErr w:type="gramStart"/>
      <w:r w:rsidRPr="00243675">
        <w:rPr>
          <w:color w:val="000000"/>
        </w:rPr>
        <w:t>сотрудники</w:t>
      </w:r>
      <w:proofErr w:type="gramEnd"/>
      <w:r w:rsidRPr="00243675">
        <w:rPr>
          <w:color w:val="000000"/>
        </w:rPr>
        <w:t xml:space="preserve"> уполномоченные на решение вопросов ГО и ЧС и другие специалисты.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Инструкторы (консультанты) УКП по ГОЧС проходят обучение на курсах гражданской обороны 1 раз в 5 лет.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2.6. Занятия проводятся на собственной учебной материальной базе УКП по ГОЧС. Они должны обеспечиваться необходимым имуществом и оборудованием, учебными и наглядными пособиями. При этом предпочтение отдается техническим средствам обучения (телевизор, видеомагнитофон, приемник радиовещания, средства статичной проекции), образцам средств индивидуальной и медицинской защиты, первичным средствам пожаротушения, измерительной аппаратуре.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Занятия следует проводить в виде дискуссии, бесед, обучающих игр, использовать диапозитивы, учебные кинофильмы, видео- и аудиоматериалы, брошюры и другие материалы.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 xml:space="preserve">2.7. Администрация сельского поселения </w:t>
      </w:r>
      <w:r w:rsidR="002C257B" w:rsidRPr="00243675">
        <w:rPr>
          <w:color w:val="000000"/>
        </w:rPr>
        <w:t>«</w:t>
      </w:r>
      <w:proofErr w:type="spellStart"/>
      <w:r w:rsidR="002C257B" w:rsidRPr="00243675">
        <w:rPr>
          <w:color w:val="000000"/>
        </w:rPr>
        <w:t>Иля</w:t>
      </w:r>
      <w:proofErr w:type="spellEnd"/>
      <w:r w:rsidR="002C257B" w:rsidRPr="00243675">
        <w:rPr>
          <w:color w:val="000000"/>
        </w:rPr>
        <w:t xml:space="preserve">» </w:t>
      </w:r>
      <w:r w:rsidRPr="00243675">
        <w:rPr>
          <w:color w:val="000000"/>
        </w:rPr>
        <w:t>оказывает организационную, техническую и методическую помощь инструкторам (консультантам) УКП по ГОЧС, осуществляет контроль подготовки и проведения занятий, делать соответствующие записи в журнале учета занятий.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lastRenderedPageBreak/>
        <w:t xml:space="preserve">2.8. Ответственность за организацию обучения (подготовки) </w:t>
      </w:r>
      <w:bookmarkStart w:id="0" w:name="_GoBack"/>
      <w:bookmarkEnd w:id="0"/>
      <w:r w:rsidRPr="00243675">
        <w:rPr>
          <w:color w:val="000000"/>
        </w:rPr>
        <w:t xml:space="preserve">населения сельского поселения </w:t>
      </w:r>
      <w:r w:rsidR="002C257B" w:rsidRPr="00243675">
        <w:rPr>
          <w:color w:val="000000"/>
        </w:rPr>
        <w:t>«</w:t>
      </w:r>
      <w:proofErr w:type="spellStart"/>
      <w:r w:rsidR="002C257B" w:rsidRPr="00243675">
        <w:rPr>
          <w:color w:val="000000"/>
        </w:rPr>
        <w:t>Иля</w:t>
      </w:r>
      <w:proofErr w:type="spellEnd"/>
      <w:r w:rsidR="002C257B" w:rsidRPr="00243675">
        <w:rPr>
          <w:color w:val="000000"/>
        </w:rPr>
        <w:t xml:space="preserve">» </w:t>
      </w:r>
      <w:r w:rsidRPr="00243675">
        <w:rPr>
          <w:color w:val="000000"/>
        </w:rPr>
        <w:t>возлагается на руководителя УКП по ГОЧС.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 xml:space="preserve">2.9. В результате обучения (подготовки) неработающее население сельского поселения </w:t>
      </w:r>
      <w:r w:rsidR="002C257B" w:rsidRPr="00243675">
        <w:rPr>
          <w:color w:val="000000"/>
        </w:rPr>
        <w:t>«</w:t>
      </w:r>
      <w:proofErr w:type="spellStart"/>
      <w:r w:rsidR="002C257B" w:rsidRPr="00243675">
        <w:rPr>
          <w:color w:val="000000"/>
        </w:rPr>
        <w:t>Иля</w:t>
      </w:r>
      <w:proofErr w:type="spellEnd"/>
      <w:r w:rsidR="002C257B" w:rsidRPr="00243675">
        <w:rPr>
          <w:color w:val="000000"/>
        </w:rPr>
        <w:t xml:space="preserve">» </w:t>
      </w:r>
      <w:r w:rsidRPr="00243675">
        <w:rPr>
          <w:color w:val="000000"/>
        </w:rPr>
        <w:t>должно: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b/>
          <w:bCs/>
          <w:i/>
          <w:iCs/>
          <w:color w:val="000000"/>
        </w:rPr>
        <w:t>знать: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 xml:space="preserve">- основные средства и способы защиты от </w:t>
      </w:r>
      <w:proofErr w:type="spellStart"/>
      <w:r w:rsidRPr="00243675">
        <w:rPr>
          <w:color w:val="000000"/>
        </w:rPr>
        <w:t>аварийно</w:t>
      </w:r>
      <w:proofErr w:type="spellEnd"/>
      <w:r w:rsidRPr="00243675">
        <w:rPr>
          <w:color w:val="000000"/>
        </w:rPr>
        <w:t xml:space="preserve"> химически опасных веществ, современных средств поражения, последствий стихийных бедствий, аварий и катастроф;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- порядок действий по сигналу «Внимание всем!» и другим речевым сообщениям органов управления ГО и ЧС на местах;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- правила проведения эвакуационных мероприятий при чрезвычайных ситуациях мирного и военного времени.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b/>
          <w:bCs/>
          <w:i/>
          <w:iCs/>
          <w:color w:val="000000"/>
        </w:rPr>
        <w:t>уметь: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- пользоваться индивидуальными и коллективными средствами защиты и изготавливать простейшие средства защиты органов дыхания и кожи;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- правильно действовать по сигналу «Внимание всем!» и другим речевым сообщениям органов управления ГО и ЧС в условиях стихийных бедствий, аварий и катастроф;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- оказывать само- и взаимопомощь при травмах, ожогах, отравлениях, поражении электрическим током и тепловом ударе;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- защищать детей и обеспечивать безопасность при выполнении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мероприятий ГО.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rFonts w:ascii="Tahoma" w:hAnsi="Tahoma" w:cs="Tahoma"/>
          <w:color w:val="414141"/>
        </w:rPr>
        <w:t> </w:t>
      </w:r>
      <w:r w:rsidRPr="00243675">
        <w:rPr>
          <w:b/>
          <w:bCs/>
          <w:color w:val="000000"/>
        </w:rPr>
        <w:t>3. Тематика и расчет часов учебных занятий</w:t>
      </w:r>
    </w:p>
    <w:tbl>
      <w:tblPr>
        <w:tblW w:w="9360" w:type="dxa"/>
        <w:tblInd w:w="114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2"/>
        <w:gridCol w:w="4140"/>
        <w:gridCol w:w="2444"/>
        <w:gridCol w:w="1984"/>
      </w:tblGrid>
      <w:tr w:rsidR="007F7A6C" w:rsidRPr="00243675" w:rsidTr="00455A0E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7A6C" w:rsidRPr="00243675" w:rsidRDefault="007F7A6C" w:rsidP="00243675">
            <w:pPr>
              <w:spacing w:after="225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rFonts w:ascii="Tahoma" w:hAnsi="Tahoma" w:cs="Tahoma"/>
                <w:color w:val="414141"/>
              </w:rPr>
              <w:t> </w:t>
            </w:r>
            <w:r w:rsidRPr="00243675">
              <w:rPr>
                <w:rFonts w:ascii="Tahoma" w:hAnsi="Tahoma" w:cs="Tahoma"/>
                <w:color w:val="000000"/>
              </w:rPr>
              <w:t>№</w:t>
            </w:r>
          </w:p>
          <w:p w:rsidR="007F7A6C" w:rsidRPr="00243675" w:rsidRDefault="007F7A6C" w:rsidP="00243675">
            <w:pPr>
              <w:spacing w:after="225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bCs/>
                <w:color w:val="000000"/>
              </w:rPr>
              <w:t>п/п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7A6C" w:rsidRPr="00243675" w:rsidRDefault="007F7A6C" w:rsidP="00243675">
            <w:pPr>
              <w:spacing w:after="225"/>
              <w:ind w:left="201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bCs/>
                <w:color w:val="000000"/>
              </w:rPr>
              <w:t>Наименование тем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7A6C" w:rsidRPr="00243675" w:rsidRDefault="007F7A6C" w:rsidP="00243675">
            <w:pPr>
              <w:spacing w:after="225"/>
              <w:ind w:left="567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bCs/>
                <w:color w:val="000000"/>
              </w:rPr>
              <w:t>Вид занятия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A6C" w:rsidRPr="00243675" w:rsidRDefault="007F7A6C" w:rsidP="00243675">
            <w:pPr>
              <w:spacing w:after="225"/>
              <w:ind w:left="567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bCs/>
                <w:color w:val="000000"/>
              </w:rPr>
              <w:t>Количество</w:t>
            </w:r>
          </w:p>
          <w:p w:rsidR="007F7A6C" w:rsidRPr="00243675" w:rsidRDefault="007F7A6C" w:rsidP="00243675">
            <w:pPr>
              <w:spacing w:after="225"/>
              <w:ind w:left="567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bCs/>
                <w:color w:val="000000"/>
              </w:rPr>
              <w:t>часов</w:t>
            </w:r>
          </w:p>
        </w:tc>
      </w:tr>
      <w:tr w:rsidR="007F7A6C" w:rsidRPr="00243675" w:rsidTr="00455A0E"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7A6C" w:rsidRPr="00243675" w:rsidRDefault="007F7A6C" w:rsidP="00243675">
            <w:pPr>
              <w:spacing w:after="225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color w:val="000000"/>
              </w:rPr>
              <w:t>1</w:t>
            </w:r>
          </w:p>
        </w:tc>
        <w:tc>
          <w:tcPr>
            <w:tcW w:w="41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7A6C" w:rsidRPr="00243675" w:rsidRDefault="007F7A6C" w:rsidP="00243675">
            <w:pPr>
              <w:spacing w:after="225"/>
              <w:ind w:left="201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color w:val="000000"/>
              </w:rPr>
              <w:t>Оповещение о чрезвычайных ситуациях.</w:t>
            </w:r>
          </w:p>
          <w:p w:rsidR="007F7A6C" w:rsidRPr="00243675" w:rsidRDefault="007F7A6C" w:rsidP="00243675">
            <w:pPr>
              <w:spacing w:after="225"/>
              <w:ind w:left="201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color w:val="000000"/>
              </w:rPr>
              <w:t>Действия населения по сигналу «Внимание всем!» к речевым информациям органа управления по делам ГО и ЧС</w:t>
            </w:r>
          </w:p>
        </w:tc>
        <w:tc>
          <w:tcPr>
            <w:tcW w:w="24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7A6C" w:rsidRPr="00243675" w:rsidRDefault="007F7A6C" w:rsidP="00243675">
            <w:pPr>
              <w:spacing w:after="225"/>
              <w:ind w:left="567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color w:val="000000"/>
              </w:rPr>
              <w:t>Практическое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7A6C" w:rsidRPr="00243675" w:rsidRDefault="007F7A6C" w:rsidP="00243675">
            <w:pPr>
              <w:spacing w:after="225"/>
              <w:ind w:left="567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color w:val="000000"/>
              </w:rPr>
              <w:t>2</w:t>
            </w:r>
          </w:p>
        </w:tc>
      </w:tr>
      <w:tr w:rsidR="007F7A6C" w:rsidRPr="00243675" w:rsidTr="00455A0E"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7A6C" w:rsidRPr="00243675" w:rsidRDefault="007F7A6C" w:rsidP="00243675">
            <w:pPr>
              <w:spacing w:after="225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color w:val="000000"/>
              </w:rPr>
              <w:t>2</w:t>
            </w:r>
          </w:p>
        </w:tc>
        <w:tc>
          <w:tcPr>
            <w:tcW w:w="41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7A6C" w:rsidRPr="00243675" w:rsidRDefault="007F7A6C" w:rsidP="00243675">
            <w:pPr>
              <w:spacing w:after="225"/>
              <w:ind w:left="201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color w:val="000000"/>
              </w:rPr>
              <w:t xml:space="preserve">Действия населения при стихийных бедствиях, авариях и катастрофах, в том числе при </w:t>
            </w:r>
            <w:r w:rsidRPr="00243675">
              <w:rPr>
                <w:color w:val="000000"/>
              </w:rPr>
              <w:lastRenderedPageBreak/>
              <w:t>угрозе и совершении террористических актов</w:t>
            </w:r>
          </w:p>
        </w:tc>
        <w:tc>
          <w:tcPr>
            <w:tcW w:w="24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7A6C" w:rsidRPr="00243675" w:rsidRDefault="007F7A6C" w:rsidP="00243675">
            <w:pPr>
              <w:spacing w:after="225"/>
              <w:ind w:left="567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color w:val="000000"/>
              </w:rPr>
              <w:lastRenderedPageBreak/>
              <w:t>Лекция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7A6C" w:rsidRPr="00243675" w:rsidRDefault="007F7A6C" w:rsidP="00243675">
            <w:pPr>
              <w:spacing w:after="225"/>
              <w:ind w:left="567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color w:val="000000"/>
              </w:rPr>
              <w:t>3</w:t>
            </w:r>
          </w:p>
        </w:tc>
      </w:tr>
      <w:tr w:rsidR="007F7A6C" w:rsidRPr="00243675" w:rsidTr="00455A0E"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7A6C" w:rsidRPr="00243675" w:rsidRDefault="007F7A6C" w:rsidP="00243675">
            <w:pPr>
              <w:spacing w:after="225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color w:val="000000"/>
              </w:rPr>
              <w:lastRenderedPageBreak/>
              <w:t>3</w:t>
            </w:r>
          </w:p>
        </w:tc>
        <w:tc>
          <w:tcPr>
            <w:tcW w:w="41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7A6C" w:rsidRPr="00243675" w:rsidRDefault="007F7A6C" w:rsidP="00243675">
            <w:pPr>
              <w:spacing w:after="225"/>
              <w:ind w:left="201"/>
              <w:jc w:val="both"/>
              <w:rPr>
                <w:rFonts w:ascii="Tahoma" w:hAnsi="Tahoma" w:cs="Tahoma"/>
                <w:color w:val="414141"/>
              </w:rPr>
            </w:pPr>
            <w:proofErr w:type="spellStart"/>
            <w:r w:rsidRPr="00243675">
              <w:rPr>
                <w:color w:val="000000"/>
              </w:rPr>
              <w:t>Аварийно</w:t>
            </w:r>
            <w:proofErr w:type="spellEnd"/>
            <w:r w:rsidRPr="00243675">
              <w:rPr>
                <w:color w:val="000000"/>
              </w:rPr>
              <w:t xml:space="preserve"> химически опасные вещества</w:t>
            </w:r>
          </w:p>
          <w:p w:rsidR="007F7A6C" w:rsidRPr="00243675" w:rsidRDefault="007F7A6C" w:rsidP="00243675">
            <w:pPr>
              <w:spacing w:after="225"/>
              <w:ind w:left="201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color w:val="000000"/>
              </w:rPr>
              <w:t>(аммиак, хлор, ртуть). Действия населения в зоне химического заражения</w:t>
            </w:r>
          </w:p>
        </w:tc>
        <w:tc>
          <w:tcPr>
            <w:tcW w:w="24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7A6C" w:rsidRPr="00243675" w:rsidRDefault="007F7A6C" w:rsidP="00243675">
            <w:pPr>
              <w:spacing w:after="225"/>
              <w:ind w:left="567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color w:val="000000"/>
              </w:rPr>
              <w:t>Практическое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7A6C" w:rsidRPr="00243675" w:rsidRDefault="007F7A6C" w:rsidP="00243675">
            <w:pPr>
              <w:spacing w:after="225"/>
              <w:ind w:left="567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color w:val="000000"/>
              </w:rPr>
              <w:t>1</w:t>
            </w:r>
          </w:p>
        </w:tc>
      </w:tr>
      <w:tr w:rsidR="007F7A6C" w:rsidRPr="00243675" w:rsidTr="00455A0E"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7A6C" w:rsidRPr="00243675" w:rsidRDefault="007F7A6C" w:rsidP="00243675">
            <w:pPr>
              <w:spacing w:after="225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color w:val="000000"/>
              </w:rPr>
              <w:t>4</w:t>
            </w:r>
          </w:p>
        </w:tc>
        <w:tc>
          <w:tcPr>
            <w:tcW w:w="41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7A6C" w:rsidRPr="00243675" w:rsidRDefault="007F7A6C" w:rsidP="00243675">
            <w:pPr>
              <w:spacing w:after="225"/>
              <w:ind w:left="201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color w:val="000000"/>
              </w:rPr>
              <w:t>Средства коллективной и индивидуальной</w:t>
            </w:r>
          </w:p>
          <w:p w:rsidR="007F7A6C" w:rsidRPr="00243675" w:rsidRDefault="007F7A6C" w:rsidP="00243675">
            <w:pPr>
              <w:spacing w:after="225"/>
              <w:ind w:left="201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color w:val="000000"/>
              </w:rPr>
              <w:t>защиты</w:t>
            </w:r>
          </w:p>
        </w:tc>
        <w:tc>
          <w:tcPr>
            <w:tcW w:w="24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7A6C" w:rsidRPr="00243675" w:rsidRDefault="007F7A6C" w:rsidP="00243675">
            <w:pPr>
              <w:spacing w:after="225"/>
              <w:ind w:left="567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color w:val="000000"/>
              </w:rPr>
              <w:t>Практическое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7A6C" w:rsidRPr="00243675" w:rsidRDefault="007F7A6C" w:rsidP="00243675">
            <w:pPr>
              <w:spacing w:after="225"/>
              <w:ind w:left="567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color w:val="000000"/>
              </w:rPr>
              <w:t>1</w:t>
            </w:r>
          </w:p>
        </w:tc>
      </w:tr>
      <w:tr w:rsidR="007F7A6C" w:rsidRPr="00243675" w:rsidTr="00455A0E"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7A6C" w:rsidRPr="00243675" w:rsidRDefault="007F7A6C" w:rsidP="00243675">
            <w:pPr>
              <w:spacing w:after="225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color w:val="000000"/>
              </w:rPr>
              <w:t>5</w:t>
            </w:r>
          </w:p>
        </w:tc>
        <w:tc>
          <w:tcPr>
            <w:tcW w:w="41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7A6C" w:rsidRPr="00243675" w:rsidRDefault="007F7A6C" w:rsidP="00243675">
            <w:pPr>
              <w:spacing w:after="225"/>
              <w:ind w:left="201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color w:val="000000"/>
              </w:rPr>
              <w:t>Повышение защитных свойств дома(квартиры) от проникновения радиационной пыли и ядовитых веществ</w:t>
            </w:r>
          </w:p>
        </w:tc>
        <w:tc>
          <w:tcPr>
            <w:tcW w:w="24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7A6C" w:rsidRPr="00243675" w:rsidRDefault="007F7A6C" w:rsidP="00243675">
            <w:pPr>
              <w:spacing w:after="225"/>
              <w:ind w:left="567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color w:val="000000"/>
              </w:rPr>
              <w:t>Практическое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7A6C" w:rsidRPr="00243675" w:rsidRDefault="007F7A6C" w:rsidP="00243675">
            <w:pPr>
              <w:spacing w:after="225"/>
              <w:ind w:left="567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color w:val="000000"/>
              </w:rPr>
              <w:t>1</w:t>
            </w:r>
          </w:p>
        </w:tc>
      </w:tr>
      <w:tr w:rsidR="007F7A6C" w:rsidRPr="00243675" w:rsidTr="00455A0E"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7A6C" w:rsidRPr="00243675" w:rsidRDefault="007F7A6C" w:rsidP="00243675">
            <w:pPr>
              <w:spacing w:after="225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color w:val="000000"/>
              </w:rPr>
              <w:t>6</w:t>
            </w:r>
          </w:p>
        </w:tc>
        <w:tc>
          <w:tcPr>
            <w:tcW w:w="41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7A6C" w:rsidRPr="00243675" w:rsidRDefault="007F7A6C" w:rsidP="00243675">
            <w:pPr>
              <w:spacing w:after="225"/>
              <w:ind w:left="201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color w:val="000000"/>
              </w:rPr>
              <w:t>Защита населения путем эвакуации</w:t>
            </w:r>
          </w:p>
        </w:tc>
        <w:tc>
          <w:tcPr>
            <w:tcW w:w="24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7A6C" w:rsidRPr="00243675" w:rsidRDefault="007F7A6C" w:rsidP="00243675">
            <w:pPr>
              <w:spacing w:after="225"/>
              <w:ind w:left="567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color w:val="000000"/>
              </w:rPr>
              <w:t>Практическое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7A6C" w:rsidRPr="00243675" w:rsidRDefault="007F7A6C" w:rsidP="00243675">
            <w:pPr>
              <w:spacing w:after="225"/>
              <w:ind w:left="567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color w:val="000000"/>
              </w:rPr>
              <w:t>1</w:t>
            </w:r>
          </w:p>
        </w:tc>
      </w:tr>
      <w:tr w:rsidR="007F7A6C" w:rsidRPr="00243675" w:rsidTr="00455A0E"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7A6C" w:rsidRPr="00243675" w:rsidRDefault="007F7A6C" w:rsidP="00243675">
            <w:pPr>
              <w:spacing w:after="225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color w:val="000000"/>
              </w:rPr>
              <w:t>7</w:t>
            </w:r>
          </w:p>
        </w:tc>
        <w:tc>
          <w:tcPr>
            <w:tcW w:w="41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7A6C" w:rsidRPr="00243675" w:rsidRDefault="007F7A6C" w:rsidP="00243675">
            <w:pPr>
              <w:spacing w:after="225"/>
              <w:ind w:left="201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color w:val="000000"/>
              </w:rPr>
              <w:t>Выполнение противопожарных мероприятий. Локализация и тушение пожаров</w:t>
            </w:r>
          </w:p>
        </w:tc>
        <w:tc>
          <w:tcPr>
            <w:tcW w:w="24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7A6C" w:rsidRPr="00243675" w:rsidRDefault="007F7A6C" w:rsidP="00243675">
            <w:pPr>
              <w:spacing w:after="225"/>
              <w:ind w:left="567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color w:val="000000"/>
              </w:rPr>
              <w:t>Практическое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7A6C" w:rsidRPr="00243675" w:rsidRDefault="007F7A6C" w:rsidP="00243675">
            <w:pPr>
              <w:spacing w:after="225"/>
              <w:ind w:left="567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color w:val="000000"/>
              </w:rPr>
              <w:t>1</w:t>
            </w:r>
          </w:p>
        </w:tc>
      </w:tr>
      <w:tr w:rsidR="007F7A6C" w:rsidRPr="00243675" w:rsidTr="00455A0E"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7A6C" w:rsidRPr="00243675" w:rsidRDefault="007F7A6C" w:rsidP="00243675">
            <w:pPr>
              <w:spacing w:after="225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color w:val="000000"/>
              </w:rPr>
              <w:t>8</w:t>
            </w:r>
          </w:p>
        </w:tc>
        <w:tc>
          <w:tcPr>
            <w:tcW w:w="41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7A6C" w:rsidRPr="00243675" w:rsidRDefault="007F7A6C" w:rsidP="00243675">
            <w:pPr>
              <w:spacing w:after="225"/>
              <w:ind w:left="201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color w:val="000000"/>
              </w:rPr>
              <w:t>Медицинские средства индивидуальной защиты</w:t>
            </w:r>
          </w:p>
        </w:tc>
        <w:tc>
          <w:tcPr>
            <w:tcW w:w="24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7A6C" w:rsidRPr="00243675" w:rsidRDefault="007F7A6C" w:rsidP="00243675">
            <w:pPr>
              <w:spacing w:after="225"/>
              <w:ind w:left="567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color w:val="000000"/>
              </w:rPr>
              <w:t>Практическое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7A6C" w:rsidRPr="00243675" w:rsidRDefault="007F7A6C" w:rsidP="00243675">
            <w:pPr>
              <w:spacing w:after="225"/>
              <w:ind w:left="567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color w:val="000000"/>
              </w:rPr>
              <w:t>1</w:t>
            </w:r>
          </w:p>
        </w:tc>
      </w:tr>
      <w:tr w:rsidR="007F7A6C" w:rsidRPr="00243675" w:rsidTr="00455A0E"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7A6C" w:rsidRPr="00243675" w:rsidRDefault="007F7A6C" w:rsidP="00243675">
            <w:pPr>
              <w:spacing w:after="225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color w:val="000000"/>
              </w:rPr>
              <w:t>9</w:t>
            </w:r>
          </w:p>
        </w:tc>
        <w:tc>
          <w:tcPr>
            <w:tcW w:w="41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7A6C" w:rsidRPr="00243675" w:rsidRDefault="007F7A6C" w:rsidP="00243675">
            <w:pPr>
              <w:spacing w:after="225"/>
              <w:ind w:left="201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color w:val="000000"/>
              </w:rPr>
              <w:t>Оказание само- и взаимопомощи при ранениях, кровотечениях, переломах, ожогах. Основы ухода за больными</w:t>
            </w:r>
          </w:p>
        </w:tc>
        <w:tc>
          <w:tcPr>
            <w:tcW w:w="24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7A6C" w:rsidRPr="00243675" w:rsidRDefault="007F7A6C" w:rsidP="00243675">
            <w:pPr>
              <w:spacing w:after="225"/>
              <w:ind w:left="567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color w:val="000000"/>
              </w:rPr>
              <w:t>Практическое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7A6C" w:rsidRPr="00243675" w:rsidRDefault="007F7A6C" w:rsidP="00243675">
            <w:pPr>
              <w:spacing w:after="225"/>
              <w:ind w:left="567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color w:val="000000"/>
              </w:rPr>
              <w:t>2</w:t>
            </w:r>
          </w:p>
        </w:tc>
      </w:tr>
      <w:tr w:rsidR="007F7A6C" w:rsidRPr="00243675" w:rsidTr="00455A0E"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7A6C" w:rsidRPr="00243675" w:rsidRDefault="007F7A6C" w:rsidP="00243675">
            <w:pPr>
              <w:spacing w:after="225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color w:val="000000"/>
              </w:rPr>
              <w:t>10</w:t>
            </w:r>
          </w:p>
        </w:tc>
        <w:tc>
          <w:tcPr>
            <w:tcW w:w="41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7A6C" w:rsidRPr="00243675" w:rsidRDefault="007F7A6C" w:rsidP="00243675">
            <w:pPr>
              <w:spacing w:after="225"/>
              <w:ind w:left="201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color w:val="000000"/>
              </w:rPr>
              <w:t>Защита продуктов питания и воды от заражения радиоактивными, отравляющими веществами и бактериальными средствами</w:t>
            </w:r>
          </w:p>
        </w:tc>
        <w:tc>
          <w:tcPr>
            <w:tcW w:w="24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7A6C" w:rsidRPr="00243675" w:rsidRDefault="007F7A6C" w:rsidP="00243675">
            <w:pPr>
              <w:spacing w:after="225"/>
              <w:ind w:left="567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color w:val="000000"/>
              </w:rPr>
              <w:t>Практическое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7A6C" w:rsidRPr="00243675" w:rsidRDefault="007F7A6C" w:rsidP="00243675">
            <w:pPr>
              <w:spacing w:after="225"/>
              <w:ind w:left="567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color w:val="000000"/>
              </w:rPr>
              <w:t>1</w:t>
            </w:r>
          </w:p>
        </w:tc>
      </w:tr>
    </w:tbl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rFonts w:ascii="Tahoma" w:hAnsi="Tahoma" w:cs="Tahoma"/>
          <w:color w:val="414141"/>
        </w:rPr>
        <w:t> 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b/>
          <w:bCs/>
          <w:color w:val="000000"/>
        </w:rPr>
        <w:lastRenderedPageBreak/>
        <w:t>4. Содержание тем учебных занятий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b/>
          <w:bCs/>
          <w:i/>
          <w:iCs/>
          <w:color w:val="000000"/>
        </w:rPr>
        <w:t>Тема 1. Оповещение о чрезвычайных ситуациях. Действия населения по сигналу «Внимание всем!» к речевым информациям органа управления по делам ГО и ЧС.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Организация оповещения населения.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Системы оповещения населения.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Локальные системы оповещения.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Средства оповещения.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Сигнал «Внимание всем!», его содержание и порядок действий.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Один из вариантов сигнала.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Памятка по оповещению населения.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b/>
          <w:bCs/>
          <w:i/>
          <w:iCs/>
          <w:color w:val="000000"/>
        </w:rPr>
        <w:t>Тема 2. Действия населения при стихийных бедствиях, авариях и катастрофах, в том числе при угрозе и совершении террористических актов.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Виды и характеристики источников чрезвычайных ситуаций.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Поражающие факторы источников чрезвычайных ситуаций.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Оповещение.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Действия населения при оповещении о чрезвычайных ситуациях, об опасностях, возникающих при ведении военных действий или вследствие этих действий.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Понятия об опасном природном явлении, стихийном бедствии и источниках чрезвычайных ситуаций природного характера.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Классификация и характеристика чрезвычайных ситуаций природного характера.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Стихийные бедствия геофизического, геологического характера (землетрясения, оползни, сели, обвалы и др.).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Их причины и последствия.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Действия населения при оповещении о стихийных бедствиях геофизического и геологического характера, во время и после их возникновения.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Стихийные бедствия метеорологического характера (ураганы, бури, смерчи, метели, мороз и др.).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Причины их возникновения и последствия.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Действия населения при оповещении о стихийных бедствиях метеорологического характера, во время их возникновения и после окончания.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Стихийные бедствия гидрологического характера (наводнения, паводки и др.).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Причины их возникновения и последствия.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lastRenderedPageBreak/>
        <w:t>Действия населения при оповещении о стихийных бедствиях гидрологического характера, во время их возникновения и после окончания.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Понятия об аварии и катастрофе.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Классификация чрезвычайных ситуаций техногенного характера и их характеристика.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Радиационно-опасные объекты.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Аварии с выбросом радиоактивных веществ и их последствия.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Ионизирующее излучение.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Доза облучения.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Единицы измерения.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Источники облучения населения.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Основные зоны безопасности в период нормального функционирования радиационно-опасного объекта.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Последствия радиационных, аварий.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Виды радиационного воздействия на людей и животных.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Классификация возможных последствий облучения людей.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Степени лучевой болезни.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Однократное и многократное облучение организма человека и его последствия.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Действия населения: при оповещении об аварии с выбросом радиоактивных веществ; при эвакуации; при нахождении в доме; при движении по зараженной местности.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Соблюдение специального режима поведения при проживании на местности с повышенным радиационным фоном.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Йодная профилактика, необходимость и порядок ее проведения.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Виды террористических акций, их общие и отличительные черты, способы осуществления.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Правила и порядок поведения населения при угрозе или совершении террористической акции.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Признаки, указывающие на возможность наличия взрывного устройства и действия при обнаружении предметов, похожих на взрывное устройство.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Действия при получении по телефону сообщения об угрозе террористического характера. Правила обращения с анонимными материалами, содержащими угрозы террористического характера.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Действия при захвате в заложники и при освобождении.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b/>
          <w:bCs/>
          <w:i/>
          <w:iCs/>
          <w:color w:val="000000"/>
        </w:rPr>
        <w:lastRenderedPageBreak/>
        <w:t xml:space="preserve">Тема №3. </w:t>
      </w:r>
      <w:proofErr w:type="spellStart"/>
      <w:r w:rsidRPr="00243675">
        <w:rPr>
          <w:b/>
          <w:bCs/>
          <w:i/>
          <w:iCs/>
          <w:color w:val="000000"/>
        </w:rPr>
        <w:t>Аварийно</w:t>
      </w:r>
      <w:proofErr w:type="spellEnd"/>
      <w:r w:rsidRPr="00243675">
        <w:rPr>
          <w:b/>
          <w:bCs/>
          <w:i/>
          <w:iCs/>
          <w:color w:val="000000"/>
        </w:rPr>
        <w:t xml:space="preserve"> химически опасные вещества (аммиак, хлор, ртуть). Действия населения в зоне химического заражения.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Химически опасные объекты района.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 xml:space="preserve">Аварии с выбросом </w:t>
      </w:r>
      <w:proofErr w:type="spellStart"/>
      <w:r w:rsidRPr="00243675">
        <w:rPr>
          <w:color w:val="000000"/>
        </w:rPr>
        <w:t>аварийно</w:t>
      </w:r>
      <w:proofErr w:type="spellEnd"/>
      <w:r w:rsidRPr="00243675">
        <w:rPr>
          <w:color w:val="000000"/>
        </w:rPr>
        <w:t xml:space="preserve"> химически опасных веществ (АХОВ) и их последствия.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 xml:space="preserve">Классификация </w:t>
      </w:r>
      <w:proofErr w:type="spellStart"/>
      <w:r w:rsidRPr="00243675">
        <w:rPr>
          <w:color w:val="000000"/>
        </w:rPr>
        <w:t>аварийно</w:t>
      </w:r>
      <w:proofErr w:type="spellEnd"/>
      <w:r w:rsidRPr="00243675">
        <w:rPr>
          <w:color w:val="000000"/>
        </w:rPr>
        <w:t xml:space="preserve"> химически опасных веществ по характеру воздействия на организм человека.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 xml:space="preserve">Характеристика наиболее распространенных </w:t>
      </w:r>
      <w:proofErr w:type="spellStart"/>
      <w:r w:rsidRPr="00243675">
        <w:rPr>
          <w:color w:val="000000"/>
        </w:rPr>
        <w:t>аварийно</w:t>
      </w:r>
      <w:proofErr w:type="spellEnd"/>
      <w:r w:rsidRPr="00243675">
        <w:rPr>
          <w:color w:val="000000"/>
        </w:rPr>
        <w:t xml:space="preserve"> химически опасных веществ. Действия населения: при оповещении об аварии на химически опасном объекте; при эвакуации; при отсутствии возможности эвакуации; при выходе из зоны заражения. Неотложная помощь при поражении АХОВ.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b/>
          <w:bCs/>
          <w:i/>
          <w:iCs/>
          <w:color w:val="000000"/>
        </w:rPr>
        <w:t>Тема №4. Средства коллективной и индивидуальной защиты.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Организация инженерной защиты.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Классификация защитных сооружений.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Убежища и их основные элементы.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Противорадиационные укрытия, их назначений и основные элементы.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Укрытия простейшего типа и их устройство.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Порядок заполнения защитных сооружений и пребывания в них людей.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Средства индивидуальной защиты органов дыхания.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Гражданские фильтрующие противогазы.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Их назначение, устройство и подбор.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Детские фильтрующие противогазы.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Их назначение, устройство и порядок применения.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Условия применения дополнительных патронов к фильтрующим противогазам.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Камеры защитные детские, их назначение, устройство и порядок применения.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Назначение и устройство респираторов, правила пользования ими.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Простейшие средства защиты органов дыхания, их защитные свойства, порядок изготовления и пользования.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Средства индивидуальной защиты кожи.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Их назначение и классификация.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Простейшие средства защиты кожи и их свойства.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Элементы герметизации одежды при использовании ее в качестве средств защиты кожи.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b/>
          <w:bCs/>
          <w:i/>
          <w:iCs/>
          <w:color w:val="000000"/>
        </w:rPr>
        <w:lastRenderedPageBreak/>
        <w:t>Тема №5. Повышение защитных свойств дома (квартиры) от проникновения радиационной пыли и ядовитых веществ.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 xml:space="preserve">Повышение защитных свойств помещений (квартиры) от проникновения радиоактивных, отравляющих и </w:t>
      </w:r>
      <w:proofErr w:type="spellStart"/>
      <w:r w:rsidRPr="00243675">
        <w:rPr>
          <w:color w:val="000000"/>
        </w:rPr>
        <w:t>аварийно</w:t>
      </w:r>
      <w:proofErr w:type="spellEnd"/>
      <w:r w:rsidRPr="00243675">
        <w:rPr>
          <w:color w:val="000000"/>
        </w:rPr>
        <w:t xml:space="preserve"> химически опасных веществ.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b/>
          <w:bCs/>
          <w:i/>
          <w:iCs/>
          <w:color w:val="000000"/>
        </w:rPr>
        <w:t>Тема №6. Защита населения путем эвакуации.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Эвакуация и рассредоточение.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Защита населения путем эвакуации.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Эвакуация и ее цели.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Принципы и способы эвакуации.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Эвакуационные органы.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Порядок проведения эвакуации.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b/>
          <w:bCs/>
          <w:i/>
          <w:iCs/>
          <w:color w:val="000000"/>
        </w:rPr>
        <w:t>Тема №7. Выполнение противопожарных мероприятий. Локализация и тушение пожаров.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Пожары и взрывы в жилых и общественных зданиях и на промышленных предприятиях. Общие сведения о пожарах и взрывах, их возникновении и развитии.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Основные поражающие факторы пожара и взрыва.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Предупреждение пожаров и взрывов.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Действия населения при возникновении пожаров и взрывов.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Особенности поведения людей при сильном задымлении, при загорании электроприборов.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Действия человека, оказавшегося в завале после взрыва.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Правила пользования первичными средствами пожаротушения.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Обязанности граждан по соблюдению правил пожарной безопасности.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Ответственность за нарушения требований пожарной безопасности.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b/>
          <w:bCs/>
          <w:i/>
          <w:iCs/>
          <w:color w:val="000000"/>
        </w:rPr>
        <w:t>Тема №8. Медицинские средства индивидуальной защиты.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Медицинские средства индивидуальной защиты.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Содержание, назначение и порядок применения.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Индивидуальные противохимические пакеты.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Назначение и порядок пользования ими.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b/>
          <w:bCs/>
          <w:i/>
          <w:iCs/>
          <w:color w:val="000000"/>
        </w:rPr>
        <w:t>Тема №9. Оказание само- и взаимопомощи при ранениях, кровотечениях, переломах, ожогах. Основы ухода за больными.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lastRenderedPageBreak/>
        <w:t>Основные правила оказания первой помощи в неотложных ситуациях.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Правила и техника проведения искусственного дыхания и непрямого массажа сердца.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Первая помощь при кровотечениях и ранениях.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Способы остановки кровотечения.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Виды повязок.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Правила и приемы наложения повязок на раны.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Первая помощь при переломах.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Приемы и способы иммобилизации с применением табельных и подручных средств. Способы и правила транспортировки и переноски пострадавших.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Первая помощь при ушибах, вывихах, химических и термических ожогах, отравлениях, обморожениях, обмороке, поражении электрическим током, тепловом и солнечном ударах.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Правила оказания помощи утопающему.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Основы ухода за больными.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Возможный состав домашней медицинской аптечки.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b/>
          <w:bCs/>
          <w:i/>
          <w:iCs/>
          <w:color w:val="000000"/>
        </w:rPr>
        <w:t>Тема №10. Защита продуктов питания и воды от заражения радиоактивными, отравляющими веществами и бактериальными средствами.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Защита продуктов питания и воды от заражения радиоактивными, отравляющими веществами и бактериальными средствами.</w:t>
      </w:r>
    </w:p>
    <w:p w:rsidR="007F7A6C" w:rsidRDefault="007F7A6C" w:rsidP="005F73AF">
      <w:pPr>
        <w:pStyle w:val="a5"/>
        <w:ind w:left="567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=========================================================</w:t>
      </w:r>
    </w:p>
    <w:p w:rsidR="007F7A6C" w:rsidRDefault="007F7A6C" w:rsidP="005F73AF">
      <w:pPr>
        <w:pStyle w:val="a5"/>
        <w:ind w:left="567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sectPr w:rsidR="007F7A6C" w:rsidSect="00B42A2D">
      <w:footerReference w:type="default" r:id="rId9"/>
      <w:pgSz w:w="11906" w:h="16838"/>
      <w:pgMar w:top="1560" w:right="850" w:bottom="53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579" w:rsidRDefault="00CF2579" w:rsidP="00455A0E">
      <w:r>
        <w:separator/>
      </w:r>
    </w:p>
  </w:endnote>
  <w:endnote w:type="continuationSeparator" w:id="0">
    <w:p w:rsidR="00CF2579" w:rsidRDefault="00CF2579" w:rsidP="00455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76422"/>
    </w:sdtPr>
    <w:sdtEndPr/>
    <w:sdtContent>
      <w:p w:rsidR="00455A0E" w:rsidRDefault="00D33619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500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55A0E" w:rsidRDefault="00455A0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579" w:rsidRDefault="00CF2579" w:rsidP="00455A0E">
      <w:r>
        <w:separator/>
      </w:r>
    </w:p>
  </w:footnote>
  <w:footnote w:type="continuationSeparator" w:id="0">
    <w:p w:rsidR="00CF2579" w:rsidRDefault="00CF2579" w:rsidP="00455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3312A"/>
    <w:multiLevelType w:val="hybridMultilevel"/>
    <w:tmpl w:val="AE58DAD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95B"/>
    <w:rsid w:val="00037624"/>
    <w:rsid w:val="00052F9A"/>
    <w:rsid w:val="000946A6"/>
    <w:rsid w:val="000C2211"/>
    <w:rsid w:val="00120F29"/>
    <w:rsid w:val="00167C04"/>
    <w:rsid w:val="00243675"/>
    <w:rsid w:val="002835A4"/>
    <w:rsid w:val="002C257B"/>
    <w:rsid w:val="003D69E4"/>
    <w:rsid w:val="003F6BA1"/>
    <w:rsid w:val="00420ABB"/>
    <w:rsid w:val="00455A0E"/>
    <w:rsid w:val="00462B05"/>
    <w:rsid w:val="00463EF7"/>
    <w:rsid w:val="0058550C"/>
    <w:rsid w:val="005C3F74"/>
    <w:rsid w:val="005F5075"/>
    <w:rsid w:val="005F73AF"/>
    <w:rsid w:val="00607138"/>
    <w:rsid w:val="0062195B"/>
    <w:rsid w:val="006825E4"/>
    <w:rsid w:val="00696151"/>
    <w:rsid w:val="00740D74"/>
    <w:rsid w:val="007F7A6C"/>
    <w:rsid w:val="008D404F"/>
    <w:rsid w:val="009036EF"/>
    <w:rsid w:val="0098790F"/>
    <w:rsid w:val="009D0AB3"/>
    <w:rsid w:val="009D3302"/>
    <w:rsid w:val="00B42A2D"/>
    <w:rsid w:val="00B879AE"/>
    <w:rsid w:val="00CB0989"/>
    <w:rsid w:val="00CB5893"/>
    <w:rsid w:val="00CF2579"/>
    <w:rsid w:val="00D33619"/>
    <w:rsid w:val="00D927A8"/>
    <w:rsid w:val="00DC4F3B"/>
    <w:rsid w:val="00DD1A51"/>
    <w:rsid w:val="00E8063F"/>
    <w:rsid w:val="00EE3D03"/>
    <w:rsid w:val="00FA16A4"/>
    <w:rsid w:val="00FA5007"/>
    <w:rsid w:val="00FB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62195B"/>
    <w:rPr>
      <w:color w:val="0000FF"/>
      <w:sz w:val="28"/>
      <w:szCs w:val="28"/>
      <w:lang w:eastAsia="ru-RU"/>
    </w:rPr>
  </w:style>
  <w:style w:type="paragraph" w:styleId="a4">
    <w:name w:val="Body Text Indent"/>
    <w:basedOn w:val="a"/>
    <w:link w:val="a3"/>
    <w:rsid w:val="0062195B"/>
    <w:pPr>
      <w:ind w:firstLine="709"/>
      <w:jc w:val="both"/>
    </w:pPr>
    <w:rPr>
      <w:rFonts w:asciiTheme="minorHAnsi" w:eastAsiaTheme="minorHAnsi" w:hAnsiTheme="minorHAnsi" w:cstheme="minorBidi"/>
      <w:color w:val="0000FF"/>
      <w:sz w:val="28"/>
      <w:szCs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6219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basedOn w:val="a0"/>
    <w:link w:val="30"/>
    <w:locked/>
    <w:rsid w:val="0062195B"/>
    <w:rPr>
      <w:sz w:val="16"/>
      <w:szCs w:val="16"/>
      <w:lang w:eastAsia="ru-RU"/>
    </w:rPr>
  </w:style>
  <w:style w:type="paragraph" w:styleId="30">
    <w:name w:val="Body Text Indent 3"/>
    <w:basedOn w:val="a"/>
    <w:link w:val="3"/>
    <w:rsid w:val="0062195B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219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с отступом 31"/>
    <w:basedOn w:val="a"/>
    <w:rsid w:val="0062195B"/>
    <w:pPr>
      <w:ind w:firstLine="709"/>
      <w:jc w:val="both"/>
    </w:pPr>
    <w:rPr>
      <w:sz w:val="28"/>
      <w:szCs w:val="20"/>
    </w:rPr>
  </w:style>
  <w:style w:type="paragraph" w:customStyle="1" w:styleId="2">
    <w:name w:val="заголовок 2"/>
    <w:basedOn w:val="a"/>
    <w:next w:val="a"/>
    <w:rsid w:val="0062195B"/>
    <w:pPr>
      <w:keepNext/>
      <w:widowControl w:val="0"/>
      <w:ind w:firstLine="709"/>
      <w:jc w:val="center"/>
    </w:pPr>
    <w:rPr>
      <w:b/>
      <w:sz w:val="28"/>
      <w:szCs w:val="20"/>
      <w:lang w:val="en-US"/>
    </w:rPr>
  </w:style>
  <w:style w:type="paragraph" w:customStyle="1" w:styleId="21">
    <w:name w:val="Основной текст 21"/>
    <w:basedOn w:val="a"/>
    <w:rsid w:val="0062195B"/>
    <w:pPr>
      <w:jc w:val="center"/>
    </w:pPr>
    <w:rPr>
      <w:sz w:val="28"/>
      <w:szCs w:val="20"/>
    </w:rPr>
  </w:style>
  <w:style w:type="paragraph" w:customStyle="1" w:styleId="Style10">
    <w:name w:val="Style10"/>
    <w:basedOn w:val="a"/>
    <w:rsid w:val="0062195B"/>
    <w:pPr>
      <w:widowControl w:val="0"/>
      <w:autoSpaceDE w:val="0"/>
      <w:autoSpaceDN w:val="0"/>
      <w:adjustRightInd w:val="0"/>
      <w:jc w:val="both"/>
    </w:pPr>
  </w:style>
  <w:style w:type="character" w:customStyle="1" w:styleId="FontStyle73">
    <w:name w:val="Font Style73"/>
    <w:basedOn w:val="a0"/>
    <w:rsid w:val="0062195B"/>
    <w:rPr>
      <w:rFonts w:ascii="Times New Roman" w:hAnsi="Times New Roman" w:cs="Times New Roman" w:hint="default"/>
      <w:sz w:val="22"/>
      <w:szCs w:val="22"/>
    </w:rPr>
  </w:style>
  <w:style w:type="paragraph" w:styleId="a5">
    <w:name w:val="No Spacing"/>
    <w:uiPriority w:val="1"/>
    <w:qFormat/>
    <w:rsid w:val="00463EF7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6">
    <w:name w:val="Normal (Web)"/>
    <w:basedOn w:val="a"/>
    <w:uiPriority w:val="99"/>
    <w:unhideWhenUsed/>
    <w:rsid w:val="007F7A6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455A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55A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55A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5A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62B0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2B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4DE2D-4447-4409-A6B0-FA2E1C7E9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10</Pages>
  <Words>2474</Words>
  <Characters>14106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admin</cp:lastModifiedBy>
  <cp:revision>12</cp:revision>
  <cp:lastPrinted>2021-03-18T09:03:00Z</cp:lastPrinted>
  <dcterms:created xsi:type="dcterms:W3CDTF">2013-08-29T08:47:00Z</dcterms:created>
  <dcterms:modified xsi:type="dcterms:W3CDTF">2021-03-18T09:05:00Z</dcterms:modified>
</cp:coreProperties>
</file>