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AA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31EAA" w:rsidRPr="0039216D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«Иля»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 w:rsidR="00696646">
        <w:rPr>
          <w:rFonts w:ascii="Times New Roman" w:hAnsi="Times New Roman" w:cs="Times New Roman"/>
          <w:sz w:val="28"/>
          <w:szCs w:val="28"/>
        </w:rPr>
        <w:t>Е</w:t>
      </w:r>
    </w:p>
    <w:p w:rsidR="002666A4" w:rsidRPr="0039216D" w:rsidRDefault="002666A4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4F1F43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997">
        <w:rPr>
          <w:rFonts w:ascii="Times New Roman" w:hAnsi="Times New Roman" w:cs="Times New Roman"/>
          <w:sz w:val="28"/>
          <w:szCs w:val="28"/>
        </w:rPr>
        <w:t>9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="00696646">
        <w:rPr>
          <w:rFonts w:ascii="Times New Roman" w:hAnsi="Times New Roman" w:cs="Times New Roman"/>
          <w:sz w:val="28"/>
          <w:szCs w:val="28"/>
        </w:rPr>
        <w:t>июня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201</w:t>
      </w:r>
      <w:r w:rsidR="00332A17">
        <w:rPr>
          <w:rFonts w:ascii="Times New Roman" w:hAnsi="Times New Roman" w:cs="Times New Roman"/>
          <w:sz w:val="28"/>
          <w:szCs w:val="28"/>
        </w:rPr>
        <w:t>5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№ </w:t>
      </w:r>
      <w:r w:rsidR="00332A17">
        <w:rPr>
          <w:rFonts w:ascii="Times New Roman" w:hAnsi="Times New Roman" w:cs="Times New Roman"/>
          <w:sz w:val="28"/>
          <w:szCs w:val="28"/>
        </w:rPr>
        <w:t>8</w:t>
      </w:r>
      <w:r w:rsidR="00E60997">
        <w:rPr>
          <w:rFonts w:ascii="Times New Roman" w:hAnsi="Times New Roman" w:cs="Times New Roman"/>
          <w:sz w:val="28"/>
          <w:szCs w:val="28"/>
        </w:rPr>
        <w:t>7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с. Иля</w:t>
      </w:r>
    </w:p>
    <w:p w:rsidR="00131EAA" w:rsidRPr="0039216D" w:rsidRDefault="00131EAA" w:rsidP="00131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ind w:right="425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1F43">
        <w:rPr>
          <w:rFonts w:ascii="Times New Roman" w:hAnsi="Times New Roman" w:cs="Times New Roman"/>
          <w:sz w:val="28"/>
          <w:szCs w:val="28"/>
        </w:rPr>
        <w:t>б утверждении сметы расходов участковой избирательной комиссии № 1408 на подготовку и проведение выборов Депутатов Совета сельского поселения «Иля»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AA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="004F1F43">
        <w:rPr>
          <w:rFonts w:ascii="Times New Roman" w:hAnsi="Times New Roman" w:cs="Times New Roman"/>
          <w:sz w:val="28"/>
          <w:szCs w:val="28"/>
        </w:rPr>
        <w:t>В</w:t>
      </w:r>
      <w:r w:rsidRPr="0039216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6140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F1F43">
        <w:rPr>
          <w:rFonts w:ascii="Times New Roman" w:hAnsi="Times New Roman" w:cs="Times New Roman"/>
          <w:sz w:val="28"/>
          <w:szCs w:val="28"/>
        </w:rPr>
        <w:t>ым</w:t>
      </w:r>
      <w:r w:rsidR="00F6140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1F43">
        <w:rPr>
          <w:rFonts w:ascii="Times New Roman" w:hAnsi="Times New Roman" w:cs="Times New Roman"/>
          <w:sz w:val="28"/>
          <w:szCs w:val="28"/>
        </w:rPr>
        <w:t>ом</w:t>
      </w:r>
      <w:r w:rsidR="003E3230" w:rsidRPr="003E3230">
        <w:t xml:space="preserve"> </w:t>
      </w:r>
      <w:r w:rsidR="003E3230" w:rsidRPr="003E3230">
        <w:rPr>
          <w:rFonts w:ascii="Times New Roman" w:hAnsi="Times New Roman" w:cs="Times New Roman"/>
          <w:sz w:val="28"/>
          <w:szCs w:val="28"/>
        </w:rPr>
        <w:t>от 12.06.2002 № 67-ФЗ</w:t>
      </w:r>
      <w:r w:rsidR="003E3230" w:rsidRPr="003E3230">
        <w:rPr>
          <w:rFonts w:ascii="Times New Roman" w:hAnsi="Times New Roman" w:cs="Times New Roman"/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3E3230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3E3230" w:rsidRPr="003E3230"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DE5B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от 06.07.2010 г., № 385</w:t>
      </w:r>
      <w:r w:rsidR="00332A17">
        <w:rPr>
          <w:rFonts w:ascii="Times New Roman" w:hAnsi="Times New Roman" w:cs="Times New Roman"/>
          <w:sz w:val="28"/>
          <w:szCs w:val="28"/>
        </w:rPr>
        <w:t xml:space="preserve"> - ЗЗК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муниципальных выборах в Забайкальском крае»</w:t>
      </w:r>
      <w:r w:rsidR="00DE5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E32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«Иля» от 2</w:t>
      </w:r>
      <w:r w:rsidR="00381C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81C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81C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="005D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81C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 Совет сельского поселения «Иля»</w:t>
      </w: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РЕШИЛ:</w:t>
      </w:r>
    </w:p>
    <w:p w:rsidR="00131EAA" w:rsidRPr="0039216D" w:rsidRDefault="00131EAA" w:rsidP="007B373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E3230" w:rsidRDefault="00131EAA" w:rsidP="003E3230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1.</w:t>
      </w:r>
      <w:r w:rsidR="00197BDB">
        <w:rPr>
          <w:rFonts w:ascii="Times New Roman" w:hAnsi="Times New Roman" w:cs="Times New Roman"/>
          <w:sz w:val="28"/>
          <w:szCs w:val="28"/>
        </w:rPr>
        <w:t xml:space="preserve"> </w:t>
      </w:r>
      <w:r w:rsidR="003E3230">
        <w:rPr>
          <w:rFonts w:ascii="Times New Roman" w:hAnsi="Times New Roman" w:cs="Times New Roman"/>
          <w:sz w:val="28"/>
          <w:szCs w:val="28"/>
        </w:rPr>
        <w:t>Утвердить</w:t>
      </w:r>
      <w:r w:rsidR="003E3230" w:rsidRPr="003E3230">
        <w:rPr>
          <w:rFonts w:ascii="Times New Roman" w:hAnsi="Times New Roman" w:cs="Times New Roman"/>
          <w:sz w:val="28"/>
          <w:szCs w:val="28"/>
        </w:rPr>
        <w:t xml:space="preserve"> </w:t>
      </w:r>
      <w:r w:rsidR="003E3230">
        <w:rPr>
          <w:rFonts w:ascii="Times New Roman" w:hAnsi="Times New Roman" w:cs="Times New Roman"/>
          <w:sz w:val="28"/>
          <w:szCs w:val="28"/>
        </w:rPr>
        <w:t xml:space="preserve">смету расходов участковой избирательной комиссии № 1408 на подготовку и проведение выборов Депутатов Совета сельского поселения «Иля» (прилагается) </w:t>
      </w:r>
    </w:p>
    <w:p w:rsidR="007B373A" w:rsidRDefault="003E3230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3A" w:rsidRPr="007B373A" w:rsidRDefault="007B373A" w:rsidP="007B373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C4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E32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3230" w:rsidRPr="003E3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2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E3230">
        <w:rPr>
          <w:rFonts w:ascii="Times New Roman" w:hAnsi="Times New Roman" w:cs="Times New Roman"/>
          <w:sz w:val="28"/>
          <w:szCs w:val="28"/>
        </w:rPr>
        <w:t xml:space="preserve"> настоящее решение в сети «Интернет»</w:t>
      </w:r>
    </w:p>
    <w:p w:rsidR="00DC7EDB" w:rsidRDefault="007B373A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7EDB" w:rsidRPr="00DC7EDB">
        <w:rPr>
          <w:rFonts w:ascii="Times New Roman" w:hAnsi="Times New Roman" w:cs="Times New Roman"/>
          <w:sz w:val="28"/>
          <w:szCs w:val="28"/>
        </w:rPr>
        <w:t xml:space="preserve">. </w:t>
      </w:r>
      <w:r w:rsidR="003E3230">
        <w:rPr>
          <w:rFonts w:ascii="Times New Roman" w:hAnsi="Times New Roman" w:cs="Times New Roman"/>
          <w:sz w:val="28"/>
          <w:szCs w:val="28"/>
        </w:rPr>
        <w:t>Направить настоящее решение в администрацию сельского поселения «Иля» для работы.</w:t>
      </w:r>
    </w:p>
    <w:p w:rsidR="00382B48" w:rsidRDefault="00382B48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B48" w:rsidRDefault="00382B48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B1A" w:rsidRDefault="00DE5B1A" w:rsidP="007B3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852B61" w:rsidP="007B373A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B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1EAA" w:rsidRPr="0039216D">
        <w:rPr>
          <w:rFonts w:ascii="Times New Roman" w:hAnsi="Times New Roman" w:cs="Times New Roman"/>
          <w:sz w:val="28"/>
          <w:szCs w:val="28"/>
        </w:rPr>
        <w:tab/>
      </w:r>
    </w:p>
    <w:p w:rsidR="00131EAA" w:rsidRPr="0039216D" w:rsidRDefault="00381C46" w:rsidP="00852B61">
      <w:pPr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52B61">
        <w:rPr>
          <w:rFonts w:ascii="Times New Roman" w:hAnsi="Times New Roman" w:cs="Times New Roman"/>
          <w:sz w:val="28"/>
          <w:szCs w:val="28"/>
        </w:rPr>
        <w:t xml:space="preserve">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сельского поселения «Иля»       </w:t>
      </w:r>
      <w:r w:rsidR="00852B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Б.А. Гомбоев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31EAA" w:rsidRPr="0039216D" w:rsidRDefault="00131EAA" w:rsidP="00131EAA">
      <w:pPr>
        <w:rPr>
          <w:rFonts w:ascii="Times New Roman" w:hAnsi="Times New Roman" w:cs="Times New Roman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CE" w:rsidRDefault="00EB5ECE"/>
    <w:sectPr w:rsidR="00EB5ECE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1EAA"/>
    <w:rsid w:val="000C0A00"/>
    <w:rsid w:val="000D10F3"/>
    <w:rsid w:val="00127707"/>
    <w:rsid w:val="00131EAA"/>
    <w:rsid w:val="00197BDB"/>
    <w:rsid w:val="001F51BB"/>
    <w:rsid w:val="002666A4"/>
    <w:rsid w:val="002E2706"/>
    <w:rsid w:val="00332A17"/>
    <w:rsid w:val="00381341"/>
    <w:rsid w:val="00381C46"/>
    <w:rsid w:val="00382B48"/>
    <w:rsid w:val="003E3230"/>
    <w:rsid w:val="004C7AF4"/>
    <w:rsid w:val="004F1F43"/>
    <w:rsid w:val="005A3639"/>
    <w:rsid w:val="005B4FCB"/>
    <w:rsid w:val="005D2AE4"/>
    <w:rsid w:val="00626AA2"/>
    <w:rsid w:val="00640CC3"/>
    <w:rsid w:val="00696646"/>
    <w:rsid w:val="006E50EA"/>
    <w:rsid w:val="007277E8"/>
    <w:rsid w:val="00744D6A"/>
    <w:rsid w:val="00765FEE"/>
    <w:rsid w:val="007B373A"/>
    <w:rsid w:val="007C5E0E"/>
    <w:rsid w:val="00852B61"/>
    <w:rsid w:val="008E15F7"/>
    <w:rsid w:val="008F207D"/>
    <w:rsid w:val="00917EA2"/>
    <w:rsid w:val="009A459A"/>
    <w:rsid w:val="009F21DE"/>
    <w:rsid w:val="00A044F4"/>
    <w:rsid w:val="00A471D4"/>
    <w:rsid w:val="00A7004B"/>
    <w:rsid w:val="00B27B9E"/>
    <w:rsid w:val="00B80BD4"/>
    <w:rsid w:val="00C96A04"/>
    <w:rsid w:val="00D20235"/>
    <w:rsid w:val="00D238A8"/>
    <w:rsid w:val="00DA4E86"/>
    <w:rsid w:val="00DC7EDB"/>
    <w:rsid w:val="00DE5B1A"/>
    <w:rsid w:val="00E60997"/>
    <w:rsid w:val="00EA2BFB"/>
    <w:rsid w:val="00EB5ECE"/>
    <w:rsid w:val="00F61402"/>
    <w:rsid w:val="00F8013F"/>
    <w:rsid w:val="00FE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31</cp:revision>
  <cp:lastPrinted>2015-06-22T06:16:00Z</cp:lastPrinted>
  <dcterms:created xsi:type="dcterms:W3CDTF">2013-06-05T05:59:00Z</dcterms:created>
  <dcterms:modified xsi:type="dcterms:W3CDTF">2015-07-09T06:50:00Z</dcterms:modified>
</cp:coreProperties>
</file>