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Default="00C651B9" w:rsidP="00C651B9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B819C5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9C5" w:rsidRPr="00B819C5">
        <w:rPr>
          <w:sz w:val="28"/>
          <w:szCs w:val="28"/>
        </w:rPr>
        <w:t>22</w:t>
      </w:r>
      <w:r w:rsidR="00B819C5">
        <w:rPr>
          <w:sz w:val="28"/>
          <w:szCs w:val="28"/>
        </w:rPr>
        <w:t>.03.2018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№</w:t>
      </w:r>
      <w:r w:rsidR="001B6248"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  <w:r w:rsidR="00B819C5">
        <w:rPr>
          <w:sz w:val="28"/>
          <w:szCs w:val="28"/>
        </w:rPr>
        <w:t>5</w:t>
      </w:r>
      <w:proofErr w:type="gramEnd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C651B9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387"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«Об утверждении административного регламента</w:t>
      </w:r>
      <w:r w:rsidRPr="00C651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условий», утв. Постановлением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 от 25.06.2012 № 37»</w:t>
      </w:r>
      <w:r w:rsidR="00E14B73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 xml:space="preserve">Протестом прокуратуры </w:t>
      </w:r>
      <w:proofErr w:type="spellStart"/>
      <w:r w:rsidR="00C651B9">
        <w:rPr>
          <w:sz w:val="28"/>
          <w:szCs w:val="28"/>
        </w:rPr>
        <w:t>Дульдургинского</w:t>
      </w:r>
      <w:proofErr w:type="spellEnd"/>
      <w:r w:rsidR="00C651B9">
        <w:rPr>
          <w:sz w:val="28"/>
          <w:szCs w:val="28"/>
        </w:rPr>
        <w:t xml:space="preserve"> района от 14.03.2018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087D1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«Об утверждении административного регламента</w:t>
      </w:r>
      <w:r w:rsidR="00C651B9" w:rsidRPr="00C651B9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условий», утверждённого Постановлением администрации сельского поселения «</w:t>
      </w:r>
      <w:proofErr w:type="spellStart"/>
      <w:r w:rsidR="00C651B9">
        <w:rPr>
          <w:sz w:val="28"/>
          <w:szCs w:val="28"/>
        </w:rPr>
        <w:t>Иля</w:t>
      </w:r>
      <w:proofErr w:type="spellEnd"/>
      <w:r w:rsidR="00C651B9">
        <w:rPr>
          <w:sz w:val="28"/>
          <w:szCs w:val="28"/>
        </w:rPr>
        <w:t>» от 25.06.2012 № 37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>Размес</w:t>
      </w:r>
      <w:bookmarkStart w:id="0" w:name="_GoBack"/>
      <w:bookmarkEnd w:id="0"/>
      <w:r w:rsidR="00087D10">
        <w:rPr>
          <w:sz w:val="28"/>
          <w:szCs w:val="28"/>
        </w:rPr>
        <w:t xml:space="preserve">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72" w:rsidRDefault="00E13272" w:rsidP="00FA550E">
      <w:r>
        <w:separator/>
      </w:r>
    </w:p>
  </w:endnote>
  <w:endnote w:type="continuationSeparator" w:id="0">
    <w:p w:rsidR="00E13272" w:rsidRDefault="00E13272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72" w:rsidRDefault="00E13272" w:rsidP="00FA550E">
      <w:r>
        <w:separator/>
      </w:r>
    </w:p>
  </w:footnote>
  <w:footnote w:type="continuationSeparator" w:id="0">
    <w:p w:rsidR="00E13272" w:rsidRDefault="00E13272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732025"/>
    <w:rsid w:val="0073521B"/>
    <w:rsid w:val="00793387"/>
    <w:rsid w:val="007E361E"/>
    <w:rsid w:val="00812D6E"/>
    <w:rsid w:val="00823B40"/>
    <w:rsid w:val="00824501"/>
    <w:rsid w:val="009600BD"/>
    <w:rsid w:val="009A24AB"/>
    <w:rsid w:val="00A2012B"/>
    <w:rsid w:val="00A35EDD"/>
    <w:rsid w:val="00A36B41"/>
    <w:rsid w:val="00A7503F"/>
    <w:rsid w:val="00A925E7"/>
    <w:rsid w:val="00AA3372"/>
    <w:rsid w:val="00AB4884"/>
    <w:rsid w:val="00B34353"/>
    <w:rsid w:val="00B819C5"/>
    <w:rsid w:val="00BF34B3"/>
    <w:rsid w:val="00C26D60"/>
    <w:rsid w:val="00C651B9"/>
    <w:rsid w:val="00C75BEF"/>
    <w:rsid w:val="00CD2FC0"/>
    <w:rsid w:val="00D276C3"/>
    <w:rsid w:val="00D644FC"/>
    <w:rsid w:val="00DF0BBC"/>
    <w:rsid w:val="00E13272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18</cp:revision>
  <cp:lastPrinted>2018-03-22T05:29:00Z</cp:lastPrinted>
  <dcterms:created xsi:type="dcterms:W3CDTF">2011-11-14T02:32:00Z</dcterms:created>
  <dcterms:modified xsi:type="dcterms:W3CDTF">2018-03-22T05:33:00Z</dcterms:modified>
</cp:coreProperties>
</file>