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DA" w:rsidRDefault="004925DA" w:rsidP="004925DA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Отделение </w:t>
      </w:r>
    </w:p>
    <w:p w:rsidR="004925DA" w:rsidRDefault="004925DA" w:rsidP="004925DA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Фонда пенсионногои социального страхования </w:t>
      </w:r>
    </w:p>
    <w:p w:rsidR="004925DA" w:rsidRDefault="004925DA" w:rsidP="004925DA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РФпо Забайкальскому краю</w:t>
      </w:r>
    </w:p>
    <w:p w:rsidR="004925DA" w:rsidRDefault="004925DA" w:rsidP="004925DA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>
        <w:tab/>
      </w:r>
      <w:r>
        <w:tab/>
      </w:r>
      <w:r>
        <w:tab/>
      </w:r>
      <w:r>
        <w:tab/>
      </w:r>
      <w:r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030422" w:rsidRPr="00030422" w:rsidRDefault="00AC7D27" w:rsidP="0003042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Более 89</w:t>
      </w:r>
      <w:r w:rsidR="00030422">
        <w:rPr>
          <w:rFonts w:ascii="Times New Roman" w:eastAsia="Times New Roman" w:hAnsi="Times New Roman" w:cs="Times New Roman"/>
          <w:b/>
          <w:sz w:val="24"/>
        </w:rPr>
        <w:t xml:space="preserve">0 забайкальцев приобрели средства технической реабилитации с помощью электронных сертификатов </w:t>
      </w:r>
    </w:p>
    <w:p w:rsidR="00C7466A" w:rsidRPr="00D41FF1" w:rsidRDefault="00E6218D" w:rsidP="0021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Забайкальском крае </w:t>
      </w:r>
      <w:r w:rsidR="0003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890 жителей</w:t>
      </w:r>
      <w:r w:rsidR="00FC6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инвалидность, приобрели технические средства реабилитации с помощью электронных сертификатов на общую сумму свыше</w:t>
      </w:r>
      <w:r w:rsidR="0049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49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 </w:t>
      </w:r>
      <w:r w:rsidR="00C7466A" w:rsidRPr="00D4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21226C" w:rsidRPr="00D41FF1" w:rsidRDefault="00FC6C40" w:rsidP="00212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Э</w:t>
      </w:r>
      <w:r w:rsidR="00CC563B" w:rsidRPr="00D41FF1">
        <w:rPr>
          <w:rFonts w:ascii="Times New Roman" w:hAnsi="Times New Roman" w:cs="Times New Roman"/>
          <w:bCs/>
          <w:sz w:val="24"/>
          <w:szCs w:val="24"/>
        </w:rPr>
        <w:t xml:space="preserve">лектронный сертификат — один из способов </w:t>
      </w:r>
      <w:r w:rsidR="005A69F9">
        <w:rPr>
          <w:rFonts w:ascii="Times New Roman" w:hAnsi="Times New Roman" w:cs="Times New Roman"/>
          <w:bCs/>
          <w:sz w:val="24"/>
          <w:szCs w:val="24"/>
        </w:rPr>
        <w:t>оплаты</w:t>
      </w:r>
      <w:r w:rsidR="00CC563B" w:rsidRPr="00D41FF1">
        <w:rPr>
          <w:rFonts w:ascii="Times New Roman" w:hAnsi="Times New Roman" w:cs="Times New Roman"/>
          <w:bCs/>
          <w:sz w:val="24"/>
          <w:szCs w:val="24"/>
        </w:rPr>
        <w:t xml:space="preserve"> технических средств реабилитации (ТСР) для инвалидов, ветеранов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граждан, </w:t>
      </w:r>
      <w:r w:rsidR="00CC563B" w:rsidRPr="00D41FF1">
        <w:rPr>
          <w:rFonts w:ascii="Times New Roman" w:hAnsi="Times New Roman" w:cs="Times New Roman"/>
          <w:bCs/>
          <w:sz w:val="24"/>
          <w:szCs w:val="24"/>
        </w:rPr>
        <w:t>пострадавших от несчастных случаев на производстве и профессиональных заболеваний</w:t>
      </w:r>
      <w:r w:rsidR="00CC563B" w:rsidRPr="00D41F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Данный</w:t>
      </w:r>
      <w:r w:rsidR="00F12452" w:rsidRPr="00D4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инструмент позволяет купить трость, опоры, поручни, слуховой аппарат, кресло-коляску, специальную одежду, костыли</w:t>
      </w:r>
      <w:r w:rsidR="0021226C" w:rsidRPr="00D4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</w:t>
      </w:r>
      <w:r w:rsidR="0003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выбрать нужное техническое </w:t>
      </w:r>
      <w:r w:rsidR="0021226C" w:rsidRPr="00D4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в </w:t>
      </w:r>
      <w:r w:rsidR="006C3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специализированном</w:t>
      </w:r>
      <w:r w:rsidR="00D9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A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каталоге,</w:t>
      </w:r>
      <w:r w:rsidR="00D9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26C" w:rsidRPr="00D4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на </w:t>
      </w:r>
      <w:r w:rsidR="00D9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электронного сертификата через портал</w:t>
      </w:r>
      <w:r w:rsidR="00EC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госуслуг</w:t>
      </w:r>
      <w:r w:rsidR="0021226C" w:rsidRPr="00D4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обратившись лично в</w:t>
      </w:r>
      <w:r w:rsidR="0003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Клиентскую службу СФР или МФЦ</w:t>
      </w:r>
      <w:r w:rsidR="0021226C" w:rsidRPr="00D41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9F9" w:rsidRDefault="00D912EB" w:rsidP="0021226C">
      <w:pPr>
        <w:pStyle w:val="a3"/>
        <w:jc w:val="both"/>
      </w:pPr>
      <w:r>
        <w:t>На сегодняшний день в</w:t>
      </w:r>
      <w:r w:rsidR="00C7466A" w:rsidRPr="00D41FF1">
        <w:t xml:space="preserve"> Забайкальском крае открыто 1</w:t>
      </w:r>
      <w:r w:rsidR="00CC563B" w:rsidRPr="00D41FF1">
        <w:t>2</w:t>
      </w:r>
      <w:r w:rsidR="00C7466A" w:rsidRPr="00D41FF1">
        <w:t xml:space="preserve"> точек продаж технических средств реабилитации по электронному сертификату.</w:t>
      </w:r>
      <w:r w:rsidR="004F063A">
        <w:t xml:space="preserve"> </w:t>
      </w:r>
      <w:r w:rsidR="00030422">
        <w:t>Кроме того</w:t>
      </w:r>
      <w:r w:rsidR="002F4235">
        <w:t>,</w:t>
      </w:r>
      <w:r w:rsidR="00030422">
        <w:t xml:space="preserve"> ТСР можно </w:t>
      </w:r>
      <w:r w:rsidR="005A69F9">
        <w:t>приобрести</w:t>
      </w:r>
      <w:r w:rsidR="00CC563B" w:rsidRPr="00D41FF1">
        <w:t xml:space="preserve"> в </w:t>
      </w:r>
      <w:proofErr w:type="spellStart"/>
      <w:proofErr w:type="gramStart"/>
      <w:r w:rsidR="00CC563B" w:rsidRPr="00D41FF1">
        <w:t>интернет-магазине</w:t>
      </w:r>
      <w:proofErr w:type="spellEnd"/>
      <w:proofErr w:type="gramEnd"/>
      <w:r w:rsidR="00CC563B" w:rsidRPr="00D41FF1">
        <w:t xml:space="preserve"> OZON (доступные по электронному сертификату товары отмечены надписью «Сертификат ФСС»).</w:t>
      </w:r>
      <w:r w:rsidR="0021226C" w:rsidRPr="00D41FF1">
        <w:t xml:space="preserve"> </w:t>
      </w:r>
    </w:p>
    <w:p w:rsidR="0021226C" w:rsidRPr="00D41FF1" w:rsidRDefault="0021226C" w:rsidP="0021226C">
      <w:pPr>
        <w:pStyle w:val="a3"/>
        <w:jc w:val="both"/>
      </w:pPr>
      <w:r w:rsidRPr="00D41FF1">
        <w:t xml:space="preserve">Подробную информацию о точках продаж и </w:t>
      </w:r>
      <w:proofErr w:type="spellStart"/>
      <w:r w:rsidRPr="00D41FF1">
        <w:t>маркетплейсах</w:t>
      </w:r>
      <w:proofErr w:type="spellEnd"/>
      <w:r w:rsidRPr="00D41FF1">
        <w:t xml:space="preserve">, осуществляющих реализацию товаров с использованием электронного сертификата, можно найти в электронном каталоге технических средств реабилитации </w:t>
      </w:r>
      <w:hyperlink r:id="rId5" w:history="1">
        <w:r w:rsidR="00D41FF1" w:rsidRPr="00D41FF1">
          <w:rPr>
            <w:rStyle w:val="a4"/>
          </w:rPr>
          <w:t>https://ktsr.sfr.gov.ru/</w:t>
        </w:r>
      </w:hyperlink>
      <w:r w:rsidRPr="00D41FF1">
        <w:t xml:space="preserve"> и</w:t>
      </w:r>
      <w:r w:rsidR="00D41FF1" w:rsidRPr="00D41FF1">
        <w:t>ли</w:t>
      </w:r>
      <w:r w:rsidRPr="00D41FF1">
        <w:t xml:space="preserve"> в мобильном приложении «Социальный навигатор».</w:t>
      </w:r>
    </w:p>
    <w:p w:rsidR="00CC563B" w:rsidRPr="00D41FF1" w:rsidRDefault="00CC563B" w:rsidP="00C7466A">
      <w:pPr>
        <w:pStyle w:val="a3"/>
        <w:jc w:val="both"/>
      </w:pPr>
    </w:p>
    <w:p w:rsidR="00CD583E" w:rsidRDefault="00CD583E"/>
    <w:sectPr w:rsidR="00CD583E" w:rsidSect="007C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2132"/>
    <w:rsid w:val="00030422"/>
    <w:rsid w:val="0021226C"/>
    <w:rsid w:val="002F4235"/>
    <w:rsid w:val="003942A9"/>
    <w:rsid w:val="00460196"/>
    <w:rsid w:val="004925DA"/>
    <w:rsid w:val="004F063A"/>
    <w:rsid w:val="005A69F9"/>
    <w:rsid w:val="006C3AE4"/>
    <w:rsid w:val="007C1791"/>
    <w:rsid w:val="007E727E"/>
    <w:rsid w:val="00A92062"/>
    <w:rsid w:val="00AC7D27"/>
    <w:rsid w:val="00BA4A05"/>
    <w:rsid w:val="00BC59CE"/>
    <w:rsid w:val="00C7466A"/>
    <w:rsid w:val="00CC563B"/>
    <w:rsid w:val="00CD583E"/>
    <w:rsid w:val="00CF5E30"/>
    <w:rsid w:val="00D41FF1"/>
    <w:rsid w:val="00D912EB"/>
    <w:rsid w:val="00E332C9"/>
    <w:rsid w:val="00E6218D"/>
    <w:rsid w:val="00EB6684"/>
    <w:rsid w:val="00EC7E12"/>
    <w:rsid w:val="00ED2132"/>
    <w:rsid w:val="00EF2DE2"/>
    <w:rsid w:val="00F12452"/>
    <w:rsid w:val="00F65489"/>
    <w:rsid w:val="00FC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4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4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tsr.sf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 Валентина Геннадьевна</dc:creator>
  <cp:lastModifiedBy>001407</cp:lastModifiedBy>
  <cp:revision>7</cp:revision>
  <cp:lastPrinted>2023-03-10T01:58:00Z</cp:lastPrinted>
  <dcterms:created xsi:type="dcterms:W3CDTF">2023-03-14T06:13:00Z</dcterms:created>
  <dcterms:modified xsi:type="dcterms:W3CDTF">2023-03-15T00:32:00Z</dcterms:modified>
</cp:coreProperties>
</file>