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AA" w:rsidRDefault="00131EAA" w:rsidP="00131EAA">
      <w:pPr>
        <w:spacing w:after="0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31EAA" w:rsidRPr="0039216D" w:rsidRDefault="00131EAA" w:rsidP="00131EAA">
      <w:pPr>
        <w:spacing w:after="0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Совет сельского поселения «Иля»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EAA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РЕШЕНИ</w:t>
      </w:r>
      <w:r w:rsidR="00696646">
        <w:rPr>
          <w:rFonts w:ascii="Times New Roman" w:hAnsi="Times New Roman" w:cs="Times New Roman"/>
          <w:sz w:val="28"/>
          <w:szCs w:val="28"/>
        </w:rPr>
        <w:t>Е</w:t>
      </w:r>
    </w:p>
    <w:p w:rsidR="00131EAA" w:rsidRPr="0039216D" w:rsidRDefault="002471EC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03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3C99">
        <w:rPr>
          <w:rFonts w:ascii="Times New Roman" w:hAnsi="Times New Roman" w:cs="Times New Roman"/>
          <w:sz w:val="28"/>
          <w:szCs w:val="28"/>
        </w:rPr>
        <w:t>преля</w:t>
      </w:r>
      <w:r w:rsidR="00461101">
        <w:rPr>
          <w:rFonts w:ascii="Times New Roman" w:hAnsi="Times New Roman" w:cs="Times New Roman"/>
          <w:sz w:val="28"/>
          <w:szCs w:val="28"/>
        </w:rPr>
        <w:t xml:space="preserve"> </w:t>
      </w:r>
      <w:r w:rsidR="00131EAA" w:rsidRPr="0039216D">
        <w:rPr>
          <w:rFonts w:ascii="Times New Roman" w:hAnsi="Times New Roman" w:cs="Times New Roman"/>
          <w:sz w:val="28"/>
          <w:szCs w:val="28"/>
        </w:rPr>
        <w:t>201</w:t>
      </w:r>
      <w:r w:rsidR="00461101">
        <w:rPr>
          <w:rFonts w:ascii="Times New Roman" w:hAnsi="Times New Roman" w:cs="Times New Roman"/>
          <w:sz w:val="28"/>
          <w:szCs w:val="28"/>
        </w:rPr>
        <w:t>4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="004A39F5">
        <w:rPr>
          <w:rFonts w:ascii="Times New Roman" w:hAnsi="Times New Roman" w:cs="Times New Roman"/>
          <w:sz w:val="28"/>
          <w:szCs w:val="28"/>
        </w:rPr>
        <w:t xml:space="preserve">        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№</w:t>
      </w:r>
      <w:r w:rsidR="0046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с. Иля</w:t>
      </w:r>
    </w:p>
    <w:p w:rsidR="00131EAA" w:rsidRPr="00810F10" w:rsidRDefault="00131EAA" w:rsidP="00131EA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31EAA" w:rsidRPr="00970163" w:rsidRDefault="004A39F5" w:rsidP="00131EAA">
      <w:pPr>
        <w:spacing w:after="0"/>
        <w:ind w:right="425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163">
        <w:rPr>
          <w:rFonts w:ascii="Times New Roman" w:hAnsi="Times New Roman" w:cs="Times New Roman"/>
          <w:sz w:val="28"/>
          <w:szCs w:val="28"/>
        </w:rPr>
        <w:t xml:space="preserve">О </w:t>
      </w:r>
      <w:r w:rsidR="00B4788D">
        <w:rPr>
          <w:rFonts w:ascii="Times New Roman" w:hAnsi="Times New Roman" w:cs="Times New Roman"/>
          <w:sz w:val="28"/>
          <w:szCs w:val="28"/>
        </w:rPr>
        <w:t>создании комиссии по социальной политике сельского поселения «Иля»</w:t>
      </w:r>
      <w:r w:rsidR="001F5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EAA" w:rsidRDefault="00131EAA" w:rsidP="00131EA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D0F" w:rsidRDefault="00131EAA" w:rsidP="005E2D0F">
      <w:pPr>
        <w:autoSpaceDE w:val="0"/>
        <w:autoSpaceDN w:val="0"/>
        <w:adjustRightInd w:val="0"/>
        <w:ind w:firstLine="720"/>
        <w:jc w:val="both"/>
        <w:outlineLvl w:val="1"/>
        <w:rPr>
          <w:color w:val="984806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  В соответствии</w:t>
      </w:r>
      <w:r w:rsidR="00511C80">
        <w:rPr>
          <w:rFonts w:ascii="Times New Roman" w:hAnsi="Times New Roman" w:cs="Times New Roman"/>
          <w:sz w:val="28"/>
          <w:szCs w:val="28"/>
        </w:rPr>
        <w:t xml:space="preserve"> </w:t>
      </w:r>
      <w:r w:rsidR="00810F10">
        <w:rPr>
          <w:rFonts w:ascii="Times New Roman" w:hAnsi="Times New Roman" w:cs="Times New Roman"/>
          <w:sz w:val="28"/>
          <w:szCs w:val="28"/>
        </w:rPr>
        <w:t>с</w:t>
      </w:r>
      <w:r w:rsidR="00B4788D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="00B4788D" w:rsidRPr="00B4788D">
        <w:rPr>
          <w:rFonts w:ascii="Times New Roman" w:hAnsi="Times New Roman" w:cs="Times New Roman"/>
          <w:sz w:val="28"/>
          <w:szCs w:val="28"/>
        </w:rPr>
        <w:t xml:space="preserve"> </w:t>
      </w:r>
      <w:r w:rsidR="00B4788D">
        <w:rPr>
          <w:rFonts w:ascii="Times New Roman" w:hAnsi="Times New Roman" w:cs="Times New Roman"/>
          <w:sz w:val="28"/>
          <w:szCs w:val="28"/>
        </w:rPr>
        <w:t xml:space="preserve">статьи 25 Устава сельского поселения «Иля» № 19 от 12.02.2013 г., </w:t>
      </w:r>
      <w:r w:rsidR="00DD1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«Иля»</w:t>
      </w:r>
      <w:r w:rsidR="00DD12C5" w:rsidRPr="00DD12C5">
        <w:rPr>
          <w:color w:val="984806"/>
        </w:rPr>
        <w:t xml:space="preserve"> </w:t>
      </w:r>
    </w:p>
    <w:p w:rsidR="00131EAA" w:rsidRDefault="00131EAA" w:rsidP="005E2D0F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РЕШИЛ:</w:t>
      </w:r>
    </w:p>
    <w:p w:rsidR="00503C99" w:rsidRDefault="00131EAA" w:rsidP="005741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1.</w:t>
      </w:r>
      <w:r w:rsidR="002E2706">
        <w:rPr>
          <w:rFonts w:ascii="Times New Roman" w:hAnsi="Times New Roman" w:cs="Times New Roman"/>
          <w:sz w:val="28"/>
          <w:szCs w:val="28"/>
        </w:rPr>
        <w:t xml:space="preserve"> </w:t>
      </w:r>
      <w:r w:rsidR="006F143B">
        <w:rPr>
          <w:rFonts w:ascii="Times New Roman" w:hAnsi="Times New Roman" w:cs="Times New Roman"/>
          <w:sz w:val="28"/>
          <w:szCs w:val="28"/>
        </w:rPr>
        <w:t>Создать комиссию по социальной политике сельского поселения «Иля» (далее комиссия)</w:t>
      </w:r>
    </w:p>
    <w:p w:rsidR="006F143B" w:rsidRDefault="00E45253" w:rsidP="001F53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143B">
        <w:rPr>
          <w:rFonts w:ascii="Times New Roman" w:hAnsi="Times New Roman" w:cs="Times New Roman"/>
          <w:sz w:val="28"/>
          <w:szCs w:val="28"/>
        </w:rPr>
        <w:t>Включить в состав комиссии следующих граждан;</w:t>
      </w:r>
    </w:p>
    <w:p w:rsidR="001F539C" w:rsidRDefault="002471EC" w:rsidP="001F53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F143B">
        <w:rPr>
          <w:rFonts w:ascii="Times New Roman" w:hAnsi="Times New Roman" w:cs="Times New Roman"/>
          <w:sz w:val="28"/>
          <w:szCs w:val="28"/>
        </w:rPr>
        <w:t xml:space="preserve"> Гомбоев Баир Аюшиевич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 «Иля» - председатель комиссии</w:t>
      </w:r>
    </w:p>
    <w:p w:rsidR="006F143B" w:rsidRDefault="002471EC" w:rsidP="001F53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F1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Дрёмина Татьяна Александровна</w:t>
      </w:r>
      <w:r w:rsidRPr="00247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социальный работник СП «Иля» - секретарь комиссии</w:t>
      </w:r>
    </w:p>
    <w:p w:rsidR="002471EC" w:rsidRDefault="002471EC" w:rsidP="002471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F1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Гагарина Ирина Евгеньевна председатель Совета сельского поселения «Иля» - член комиссии </w:t>
      </w:r>
    </w:p>
    <w:p w:rsidR="002471EC" w:rsidRDefault="002471EC" w:rsidP="002471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F1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Клейманова Ольга Семёновна</w:t>
      </w:r>
      <w:r w:rsidRPr="00247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 сельского поселения «Иля» - член комиссии</w:t>
      </w:r>
    </w:p>
    <w:p w:rsidR="006F143B" w:rsidRDefault="002471EC" w:rsidP="001F53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F143B">
        <w:rPr>
          <w:rFonts w:ascii="Times New Roman" w:hAnsi="Times New Roman" w:cs="Times New Roman"/>
          <w:sz w:val="28"/>
          <w:szCs w:val="28"/>
        </w:rPr>
        <w:t xml:space="preserve"> Санин Александр Валерьевич</w:t>
      </w:r>
      <w:r>
        <w:rPr>
          <w:rFonts w:ascii="Times New Roman" w:hAnsi="Times New Roman" w:cs="Times New Roman"/>
          <w:sz w:val="28"/>
          <w:szCs w:val="28"/>
        </w:rPr>
        <w:t xml:space="preserve"> Директор МБОУ «ИООШ» - член комиссии</w:t>
      </w:r>
    </w:p>
    <w:p w:rsidR="002471EC" w:rsidRDefault="00E45253" w:rsidP="0013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E36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361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Главу сельского поселения «Иля»</w:t>
      </w:r>
    </w:p>
    <w:p w:rsidR="00E45253" w:rsidRDefault="00E45253" w:rsidP="0013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7EDB" w:rsidRPr="00DC7E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DC7EDB" w:rsidRPr="00DC7EDB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на информационном стенде администрации СП «Иля»</w:t>
      </w:r>
      <w:r w:rsidR="003C7E85">
        <w:rPr>
          <w:rFonts w:ascii="Times New Roman" w:hAnsi="Times New Roman" w:cs="Times New Roman"/>
          <w:sz w:val="28"/>
          <w:szCs w:val="28"/>
        </w:rPr>
        <w:t xml:space="preserve"> по адресу с. Иля ул., </w:t>
      </w:r>
      <w:proofErr w:type="gramStart"/>
      <w:r w:rsidR="003C7E85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3C7E85">
        <w:rPr>
          <w:rFonts w:ascii="Times New Roman" w:hAnsi="Times New Roman" w:cs="Times New Roman"/>
          <w:sz w:val="28"/>
          <w:szCs w:val="28"/>
        </w:rPr>
        <w:t xml:space="preserve"> дом № 24</w:t>
      </w:r>
    </w:p>
    <w:p w:rsidR="000E361D" w:rsidRDefault="00E45253" w:rsidP="0013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его подписания</w:t>
      </w:r>
    </w:p>
    <w:p w:rsidR="00DC7EDB" w:rsidRDefault="00DC7EDB" w:rsidP="0013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EAA" w:rsidRDefault="000E361D" w:rsidP="00131EAA">
      <w:pPr>
        <w:tabs>
          <w:tab w:val="left" w:pos="56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«Иля»               </w:t>
      </w:r>
      <w:r w:rsidR="005863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И.Е.Гагарина</w:t>
      </w:r>
    </w:p>
    <w:p w:rsidR="002471EC" w:rsidRPr="0039216D" w:rsidRDefault="002471EC" w:rsidP="00131EAA">
      <w:pPr>
        <w:tabs>
          <w:tab w:val="left" w:pos="56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EAA" w:rsidRPr="0039216D" w:rsidRDefault="00E45253" w:rsidP="00852B61">
      <w:pPr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сельского поселения «Иля»       </w:t>
      </w:r>
      <w:r w:rsidR="00852B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361D">
        <w:rPr>
          <w:rFonts w:ascii="Times New Roman" w:hAnsi="Times New Roman" w:cs="Times New Roman"/>
          <w:sz w:val="28"/>
          <w:szCs w:val="28"/>
        </w:rPr>
        <w:t xml:space="preserve">   </w:t>
      </w:r>
      <w:r w:rsidR="00586399">
        <w:rPr>
          <w:rFonts w:ascii="Times New Roman" w:hAnsi="Times New Roman" w:cs="Times New Roman"/>
          <w:sz w:val="28"/>
          <w:szCs w:val="28"/>
        </w:rPr>
        <w:t xml:space="preserve">   </w:t>
      </w:r>
      <w:r w:rsidR="000E36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Б.А. Гомбоев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131EAA" w:rsidRPr="0039216D" w:rsidRDefault="00131EAA" w:rsidP="00131EAA">
      <w:pPr>
        <w:rPr>
          <w:rFonts w:ascii="Times New Roman" w:hAnsi="Times New Roman" w:cs="Times New Roman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1EAA" w:rsidRPr="0039216D" w:rsidSect="0038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1EAA"/>
    <w:rsid w:val="000D10F3"/>
    <w:rsid w:val="000E361D"/>
    <w:rsid w:val="001257DB"/>
    <w:rsid w:val="00131EAA"/>
    <w:rsid w:val="001F539C"/>
    <w:rsid w:val="002471EC"/>
    <w:rsid w:val="002666A4"/>
    <w:rsid w:val="002E2706"/>
    <w:rsid w:val="00381341"/>
    <w:rsid w:val="003C7E85"/>
    <w:rsid w:val="00461101"/>
    <w:rsid w:val="004A39F5"/>
    <w:rsid w:val="00503C99"/>
    <w:rsid w:val="00511C80"/>
    <w:rsid w:val="005141D3"/>
    <w:rsid w:val="00574154"/>
    <w:rsid w:val="00586399"/>
    <w:rsid w:val="005B4FCB"/>
    <w:rsid w:val="005D1278"/>
    <w:rsid w:val="005E2D0F"/>
    <w:rsid w:val="00696646"/>
    <w:rsid w:val="006F143B"/>
    <w:rsid w:val="00727271"/>
    <w:rsid w:val="00744D6A"/>
    <w:rsid w:val="00754A49"/>
    <w:rsid w:val="007605F5"/>
    <w:rsid w:val="00810F10"/>
    <w:rsid w:val="00852B61"/>
    <w:rsid w:val="0085581C"/>
    <w:rsid w:val="008C1267"/>
    <w:rsid w:val="008F207D"/>
    <w:rsid w:val="0095310A"/>
    <w:rsid w:val="009651D9"/>
    <w:rsid w:val="00970163"/>
    <w:rsid w:val="009B7989"/>
    <w:rsid w:val="00A12510"/>
    <w:rsid w:val="00A803CE"/>
    <w:rsid w:val="00B4788D"/>
    <w:rsid w:val="00B80BD4"/>
    <w:rsid w:val="00C07DBA"/>
    <w:rsid w:val="00C96A04"/>
    <w:rsid w:val="00CB7813"/>
    <w:rsid w:val="00D20235"/>
    <w:rsid w:val="00DB7CD4"/>
    <w:rsid w:val="00DC7EDB"/>
    <w:rsid w:val="00DD12C5"/>
    <w:rsid w:val="00E45253"/>
    <w:rsid w:val="00EA2BFB"/>
    <w:rsid w:val="00EB5ECE"/>
    <w:rsid w:val="00F6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22</cp:revision>
  <cp:lastPrinted>2013-12-09T04:31:00Z</cp:lastPrinted>
  <dcterms:created xsi:type="dcterms:W3CDTF">2013-06-05T05:59:00Z</dcterms:created>
  <dcterms:modified xsi:type="dcterms:W3CDTF">2014-04-29T02:04:00Z</dcterms:modified>
</cp:coreProperties>
</file>