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BD" w:rsidRPr="009C17BD" w:rsidRDefault="009C17BD" w:rsidP="009C17BD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</w:rPr>
      </w:pPr>
      <w:r w:rsidRPr="009C17BD">
        <w:rPr>
          <w:rFonts w:ascii="Times New Roman" w:eastAsia="Calibri" w:hAnsi="Times New Roman" w:cs="Times New Roman"/>
          <w:sz w:val="28"/>
        </w:rPr>
        <w:t>Администрация сельского поселения «</w:t>
      </w:r>
      <w:proofErr w:type="spellStart"/>
      <w:r w:rsidRPr="009C17BD">
        <w:rPr>
          <w:rFonts w:ascii="Times New Roman" w:eastAsia="Calibri" w:hAnsi="Times New Roman" w:cs="Times New Roman"/>
          <w:sz w:val="28"/>
        </w:rPr>
        <w:t>Иля</w:t>
      </w:r>
      <w:proofErr w:type="spellEnd"/>
      <w:r w:rsidRPr="009C17BD">
        <w:rPr>
          <w:rFonts w:ascii="Times New Roman" w:eastAsia="Calibri" w:hAnsi="Times New Roman" w:cs="Times New Roman"/>
          <w:sz w:val="28"/>
        </w:rPr>
        <w:t>»</w:t>
      </w:r>
    </w:p>
    <w:p w:rsidR="009C17BD" w:rsidRPr="009C17BD" w:rsidRDefault="009C17BD" w:rsidP="009C17BD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</w:rPr>
      </w:pPr>
    </w:p>
    <w:p w:rsidR="009C17BD" w:rsidRPr="009C17BD" w:rsidRDefault="009C17BD" w:rsidP="009C17BD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</w:rPr>
      </w:pPr>
      <w:r w:rsidRPr="009C17BD">
        <w:rPr>
          <w:rFonts w:ascii="Times New Roman" w:eastAsia="Calibri" w:hAnsi="Times New Roman" w:cs="Times New Roman"/>
          <w:sz w:val="28"/>
        </w:rPr>
        <w:t>РАСПОРЯЖЕНИЕ</w:t>
      </w:r>
    </w:p>
    <w:p w:rsidR="009C17BD" w:rsidRPr="009C17BD" w:rsidRDefault="009C17BD" w:rsidP="009C17BD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</w:rPr>
      </w:pPr>
    </w:p>
    <w:p w:rsidR="009C17BD" w:rsidRPr="009C17BD" w:rsidRDefault="009C17BD" w:rsidP="009C17BD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9C17BD">
        <w:rPr>
          <w:rFonts w:ascii="Times New Roman" w:eastAsia="Calibri" w:hAnsi="Times New Roman" w:cs="Times New Roman"/>
          <w:sz w:val="28"/>
          <w:szCs w:val="28"/>
        </w:rPr>
        <w:t>18 января 2022 года.                                                                                     № 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9C17BD" w:rsidRPr="009C17BD" w:rsidRDefault="009C17BD" w:rsidP="009C17BD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17BD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9C17B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9C17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17BD" w:rsidRPr="009C17BD" w:rsidRDefault="009C17BD" w:rsidP="009C17BD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17BD" w:rsidRPr="009C17BD" w:rsidRDefault="009C17BD" w:rsidP="009C17BD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17BD" w:rsidRPr="009C17BD" w:rsidRDefault="00E562DF" w:rsidP="00E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="009C17BD" w:rsidRPr="009C1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представлении </w:t>
      </w:r>
      <w:r w:rsidR="009C17BD" w:rsidRPr="009C1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дополнительных дней к отпуску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17BD" w:rsidRPr="009C17BD" w:rsidRDefault="009C17BD" w:rsidP="009C17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связи с вакцинацией работников </w:t>
      </w:r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СП «</w:t>
      </w:r>
      <w:proofErr w:type="spellStart"/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 работодателям по предоставлению работникам, проходящим вакцинацию против новой </w:t>
      </w:r>
      <w:proofErr w:type="spellStart"/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двух оплачиваемых дополнительных дней отдыха</w:t>
      </w:r>
    </w:p>
    <w:p w:rsidR="009C17BD" w:rsidRPr="009C17BD" w:rsidRDefault="009C17BD" w:rsidP="009C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C17BD" w:rsidRDefault="009C17BD" w:rsidP="009C17B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оплачиваемый выходной день всем работникам в день планового прохождения первого и второго этапа вакцинации от </w:t>
      </w:r>
      <w:proofErr w:type="spellStart"/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E562DF" w:rsidRPr="009C17BD" w:rsidRDefault="00E562DF" w:rsidP="009C17B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прошедшим вакцинацию и не воспользовавшимся выходными днями в связи вакцинацией, дополнительно предоставить 2 дня к ежегодному оплачиваемому отпуску в 2022 году.  </w:t>
      </w:r>
    </w:p>
    <w:p w:rsidR="009C17BD" w:rsidRPr="009C17BD" w:rsidRDefault="009C17BD" w:rsidP="009C17B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Кухтиной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О.С.,</w:t>
      </w:r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оплату за дополнительный выходной день</w:t>
      </w:r>
      <w:r w:rsidR="00C42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2-х дней к отпуску,</w:t>
      </w:r>
      <w:bookmarkStart w:id="0" w:name="_GoBack"/>
      <w:bookmarkEnd w:id="0"/>
      <w:r w:rsidR="00C4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вакцинацией сотрудникам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средней заработной платы.</w:t>
      </w:r>
    </w:p>
    <w:p w:rsidR="009C17BD" w:rsidRDefault="009C17BD" w:rsidP="009C17B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по делам молодёжи ознакомить </w:t>
      </w:r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1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7BD" w:rsidRPr="009C17BD" w:rsidRDefault="009C17BD" w:rsidP="009C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BD" w:rsidRPr="009C17BD" w:rsidRDefault="009C17BD" w:rsidP="009C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Гомбоев Б.А.</w:t>
      </w:r>
    </w:p>
    <w:p w:rsidR="009C17BD" w:rsidRPr="009C17BD" w:rsidRDefault="009C17BD" w:rsidP="009C17B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1D2BE3" w:rsidRPr="009C17BD" w:rsidRDefault="00C42D01">
      <w:pPr>
        <w:rPr>
          <w:sz w:val="28"/>
          <w:szCs w:val="28"/>
        </w:rPr>
      </w:pPr>
    </w:p>
    <w:sectPr w:rsidR="001D2BE3" w:rsidRPr="009C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60B5"/>
    <w:multiLevelType w:val="hybridMultilevel"/>
    <w:tmpl w:val="CA64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2C"/>
    <w:rsid w:val="009B3A2C"/>
    <w:rsid w:val="009C17BD"/>
    <w:rsid w:val="00C42D01"/>
    <w:rsid w:val="00C903EB"/>
    <w:rsid w:val="00E55078"/>
    <w:rsid w:val="00E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2022-01-25T04:04:00Z</cp:lastPrinted>
  <dcterms:created xsi:type="dcterms:W3CDTF">2022-01-25T03:43:00Z</dcterms:created>
  <dcterms:modified xsi:type="dcterms:W3CDTF">2022-01-25T04:05:00Z</dcterms:modified>
</cp:coreProperties>
</file>